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3" w:rsidRPr="00A35D4C" w:rsidRDefault="00C06896" w:rsidP="00A93679">
      <w:pPr>
        <w:jc w:val="both"/>
        <w:rPr>
          <w:rFonts w:ascii="Times New Roman" w:hAnsi="Times New Roman" w:cs="Times New Roman"/>
        </w:rPr>
      </w:pPr>
      <w:r w:rsidRPr="00A35D4C">
        <w:rPr>
          <w:rFonts w:ascii="Times New Roman" w:hAnsi="Times New Roman" w:cs="Times New Roman"/>
        </w:rPr>
        <w:t xml:space="preserve">  </w:t>
      </w:r>
    </w:p>
    <w:p w:rsidR="00A35D4C" w:rsidRDefault="00C06896">
      <w:pPr>
        <w:rPr>
          <w:rFonts w:ascii="Times New Roman" w:hAnsi="Times New Roman" w:cs="Times New Roman"/>
          <w:sz w:val="48"/>
          <w:szCs w:val="48"/>
        </w:rPr>
      </w:pPr>
      <w:r w:rsidRPr="00A35D4C">
        <w:rPr>
          <w:rFonts w:ascii="Times New Roman" w:hAnsi="Times New Roman" w:cs="Times New Roman"/>
          <w:sz w:val="48"/>
          <w:szCs w:val="48"/>
        </w:rPr>
        <w:t xml:space="preserve">                                  </w:t>
      </w:r>
    </w:p>
    <w:p w:rsidR="00A35D4C" w:rsidRDefault="00A35D4C">
      <w:pPr>
        <w:rPr>
          <w:rFonts w:ascii="Times New Roman" w:hAnsi="Times New Roman" w:cs="Times New Roman"/>
          <w:sz w:val="48"/>
          <w:szCs w:val="48"/>
        </w:rPr>
      </w:pPr>
    </w:p>
    <w:p w:rsidR="00A35D4C" w:rsidRDefault="00A35D4C">
      <w:pPr>
        <w:rPr>
          <w:rFonts w:ascii="Times New Roman" w:hAnsi="Times New Roman" w:cs="Times New Roman"/>
          <w:sz w:val="48"/>
          <w:szCs w:val="48"/>
        </w:rPr>
      </w:pPr>
    </w:p>
    <w:p w:rsidR="009C63C4" w:rsidRPr="00A35D4C" w:rsidRDefault="00C06896" w:rsidP="00A35D4C">
      <w:pPr>
        <w:jc w:val="center"/>
        <w:rPr>
          <w:rFonts w:ascii="Times New Roman" w:hAnsi="Times New Roman" w:cs="Times New Roman"/>
          <w:sz w:val="48"/>
          <w:szCs w:val="48"/>
        </w:rPr>
      </w:pPr>
      <w:r w:rsidRPr="00A35D4C">
        <w:rPr>
          <w:rFonts w:ascii="Times New Roman" w:hAnsi="Times New Roman" w:cs="Times New Roman"/>
          <w:sz w:val="48"/>
          <w:szCs w:val="48"/>
        </w:rPr>
        <w:t>Дорожная карта проекта</w:t>
      </w:r>
    </w:p>
    <w:p w:rsidR="00C06896" w:rsidRPr="00A35D4C" w:rsidRDefault="00C06896">
      <w:pPr>
        <w:rPr>
          <w:rFonts w:ascii="Times New Roman" w:hAnsi="Times New Roman" w:cs="Times New Roman"/>
          <w:sz w:val="48"/>
          <w:szCs w:val="48"/>
        </w:rPr>
      </w:pPr>
    </w:p>
    <w:p w:rsidR="00C06896" w:rsidRPr="00A35D4C" w:rsidRDefault="00C06896">
      <w:pPr>
        <w:rPr>
          <w:rFonts w:ascii="Times New Roman" w:hAnsi="Times New Roman" w:cs="Times New Roman"/>
          <w:sz w:val="48"/>
          <w:szCs w:val="48"/>
        </w:rPr>
      </w:pPr>
    </w:p>
    <w:p w:rsidR="00C06896" w:rsidRPr="00A35D4C" w:rsidRDefault="00C06896">
      <w:pPr>
        <w:rPr>
          <w:rFonts w:ascii="Times New Roman" w:hAnsi="Times New Roman" w:cs="Times New Roman"/>
          <w:sz w:val="48"/>
          <w:szCs w:val="48"/>
        </w:rPr>
      </w:pPr>
    </w:p>
    <w:p w:rsidR="00C06896" w:rsidRPr="00A35D4C" w:rsidRDefault="00C06896">
      <w:pPr>
        <w:rPr>
          <w:rFonts w:ascii="Times New Roman" w:hAnsi="Times New Roman" w:cs="Times New Roman"/>
          <w:sz w:val="48"/>
          <w:szCs w:val="48"/>
        </w:rPr>
      </w:pPr>
    </w:p>
    <w:p w:rsidR="00C06896" w:rsidRPr="00A35D4C" w:rsidRDefault="00C06896">
      <w:pPr>
        <w:rPr>
          <w:rFonts w:ascii="Times New Roman" w:hAnsi="Times New Roman" w:cs="Times New Roman"/>
          <w:sz w:val="48"/>
          <w:szCs w:val="48"/>
        </w:rPr>
      </w:pPr>
    </w:p>
    <w:p w:rsidR="00C06896" w:rsidRPr="00A35D4C" w:rsidRDefault="00C06896">
      <w:pPr>
        <w:rPr>
          <w:rFonts w:ascii="Times New Roman" w:hAnsi="Times New Roman" w:cs="Times New Roman"/>
          <w:sz w:val="48"/>
          <w:szCs w:val="48"/>
        </w:rPr>
      </w:pPr>
    </w:p>
    <w:p w:rsidR="00C06896" w:rsidRPr="00A35D4C" w:rsidRDefault="00C06896">
      <w:pPr>
        <w:rPr>
          <w:rFonts w:ascii="Times New Roman" w:hAnsi="Times New Roman" w:cs="Times New Roman"/>
          <w:sz w:val="48"/>
          <w:szCs w:val="48"/>
        </w:rPr>
      </w:pPr>
    </w:p>
    <w:p w:rsidR="00C06896" w:rsidRPr="006D1C97" w:rsidRDefault="00A35D4C" w:rsidP="00A35D4C">
      <w:pPr>
        <w:jc w:val="center"/>
        <w:rPr>
          <w:rFonts w:ascii="Times New Roman" w:hAnsi="Times New Roman" w:cs="Times New Roman"/>
          <w:sz w:val="28"/>
          <w:szCs w:val="48"/>
        </w:rPr>
      </w:pPr>
      <w:proofErr w:type="spellStart"/>
      <w:r w:rsidRPr="006D1C97">
        <w:rPr>
          <w:rFonts w:ascii="Times New Roman" w:hAnsi="Times New Roman" w:cs="Times New Roman"/>
          <w:sz w:val="28"/>
          <w:szCs w:val="48"/>
        </w:rPr>
        <w:t>Бердигестях</w:t>
      </w:r>
      <w:proofErr w:type="spellEnd"/>
    </w:p>
    <w:p w:rsidR="00A35D4C" w:rsidRDefault="00A35D4C">
      <w:pPr>
        <w:rPr>
          <w:rFonts w:ascii="Times New Roman" w:hAnsi="Times New Roman" w:cs="Times New Roman"/>
          <w:b/>
          <w:sz w:val="24"/>
          <w:szCs w:val="24"/>
        </w:rPr>
      </w:pPr>
    </w:p>
    <w:p w:rsidR="00C06896" w:rsidRDefault="00C06896">
      <w:pPr>
        <w:rPr>
          <w:rFonts w:ascii="Times New Roman" w:hAnsi="Times New Roman" w:cs="Times New Roman"/>
          <w:b/>
          <w:sz w:val="24"/>
          <w:szCs w:val="24"/>
        </w:rPr>
      </w:pPr>
      <w:r w:rsidRPr="00A35D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5E07" w:rsidRPr="00325E07" w:rsidRDefault="00325E07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 w:rsidRPr="00325E07">
        <w:rPr>
          <w:rFonts w:ascii="Times New Roman" w:hAnsi="Times New Roman" w:cs="Times New Roman"/>
          <w:sz w:val="24"/>
          <w:szCs w:val="24"/>
        </w:rPr>
        <w:t xml:space="preserve">1. Внедрить </w:t>
      </w:r>
      <w:r>
        <w:rPr>
          <w:rFonts w:ascii="Times New Roman" w:hAnsi="Times New Roman" w:cs="Times New Roman"/>
          <w:sz w:val="24"/>
          <w:szCs w:val="24"/>
        </w:rPr>
        <w:t>лучший опыт учителей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УИОП им. А.Осипова» в целях повышения качества образования и формирования навыков обучающимся по предметным областям «Математика», «Информатика» и «Технология» в школах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частницах проекта через модель школы «Перспектива»</w:t>
      </w:r>
      <w:r w:rsidR="00B92AF9">
        <w:rPr>
          <w:rFonts w:ascii="Times New Roman" w:hAnsi="Times New Roman" w:cs="Times New Roman"/>
          <w:sz w:val="24"/>
          <w:szCs w:val="24"/>
        </w:rPr>
        <w:t>;</w:t>
      </w:r>
    </w:p>
    <w:p w:rsidR="00325E07" w:rsidRDefault="005F78D4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C">
        <w:rPr>
          <w:rFonts w:ascii="Times New Roman" w:hAnsi="Times New Roman" w:cs="Times New Roman"/>
          <w:sz w:val="24"/>
          <w:szCs w:val="24"/>
        </w:rPr>
        <w:t>2</w:t>
      </w:r>
      <w:r w:rsidR="001A09DF" w:rsidRPr="00A35D4C">
        <w:rPr>
          <w:rFonts w:ascii="Times New Roman" w:hAnsi="Times New Roman" w:cs="Times New Roman"/>
          <w:sz w:val="24"/>
          <w:szCs w:val="24"/>
        </w:rPr>
        <w:t>.</w:t>
      </w:r>
      <w:r w:rsidRPr="00A35D4C">
        <w:rPr>
          <w:rFonts w:ascii="Times New Roman" w:hAnsi="Times New Roman" w:cs="Times New Roman"/>
          <w:sz w:val="24"/>
          <w:szCs w:val="24"/>
        </w:rPr>
        <w:t xml:space="preserve"> </w:t>
      </w:r>
      <w:r w:rsidR="001A09DF" w:rsidRPr="00A35D4C">
        <w:rPr>
          <w:rFonts w:ascii="Times New Roman" w:hAnsi="Times New Roman" w:cs="Times New Roman"/>
          <w:sz w:val="24"/>
          <w:szCs w:val="24"/>
        </w:rPr>
        <w:t xml:space="preserve"> </w:t>
      </w:r>
      <w:r w:rsidR="00C06896" w:rsidRPr="00A35D4C">
        <w:rPr>
          <w:rFonts w:ascii="Times New Roman" w:hAnsi="Times New Roman" w:cs="Times New Roman"/>
          <w:sz w:val="24"/>
          <w:szCs w:val="24"/>
        </w:rPr>
        <w:t xml:space="preserve"> </w:t>
      </w:r>
      <w:r w:rsidR="00325E07">
        <w:rPr>
          <w:rFonts w:ascii="Times New Roman" w:hAnsi="Times New Roman" w:cs="Times New Roman"/>
          <w:sz w:val="24"/>
          <w:szCs w:val="24"/>
        </w:rPr>
        <w:t>Обеспечить апробацию образовательных программ и освоение обучающимися школ-участниц проекта школа «Перспектива» цифровых учебно-методических комплексов по предметным областям «Математика», «Информатика» и «Технология» на базе электронных образовате</w:t>
      </w:r>
      <w:r w:rsidR="00B92AF9">
        <w:rPr>
          <w:rFonts w:ascii="Times New Roman" w:hAnsi="Times New Roman" w:cs="Times New Roman"/>
          <w:sz w:val="24"/>
          <w:szCs w:val="24"/>
        </w:rPr>
        <w:t>льных ресурсов;</w:t>
      </w:r>
    </w:p>
    <w:p w:rsidR="00325E07" w:rsidRDefault="00325E07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Создать условия на площадках школ-участниц для совместной работы социальных партнеров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УИОП им. А.Осипова», аспирантов и магистрантов из Колледжа инфраструктурных технологий кафедры информационных технологий, Института математики и информатики ФГАУ ВПО «СВФУ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сотрудников ЦПО «Статус»</w:t>
      </w:r>
      <w:r w:rsidR="00B9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F9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B92AF9">
        <w:rPr>
          <w:rFonts w:ascii="Times New Roman" w:hAnsi="Times New Roman" w:cs="Times New Roman"/>
          <w:sz w:val="24"/>
          <w:szCs w:val="24"/>
        </w:rPr>
        <w:t xml:space="preserve"> «1 С»; </w:t>
      </w:r>
    </w:p>
    <w:p w:rsidR="00B92AF9" w:rsidRDefault="00B92AF9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Разработать индивидуальные образовательные траектории, индивидуальные образовательные маршруты, индивидуальный учебный план по образовательным программам школы «Перспектива» обучающимся из школ участниц;</w:t>
      </w:r>
    </w:p>
    <w:p w:rsidR="00806DB9" w:rsidRDefault="00B92AF9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индивидуальных учебных программ обучающихся</w:t>
      </w:r>
      <w:r w:rsidR="00806DB9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-участниц</w:t>
      </w:r>
      <w:r w:rsidR="00806DB9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молодыми преподавателями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Колледжа инфраструктурных технологий</w:t>
      </w:r>
      <w:r w:rsidR="00806DB9" w:rsidRPr="00806DB9">
        <w:rPr>
          <w:rFonts w:ascii="Times New Roman" w:hAnsi="Times New Roman" w:cs="Times New Roman"/>
          <w:sz w:val="24"/>
          <w:szCs w:val="24"/>
        </w:rPr>
        <w:t xml:space="preserve"> </w:t>
      </w:r>
      <w:r w:rsidR="00806DB9">
        <w:rPr>
          <w:rFonts w:ascii="Times New Roman" w:hAnsi="Times New Roman" w:cs="Times New Roman"/>
          <w:sz w:val="24"/>
          <w:szCs w:val="24"/>
        </w:rPr>
        <w:t>Колледжа инфраструктурных технологий кафедры информационных</w:t>
      </w:r>
      <w:proofErr w:type="gramEnd"/>
      <w:r w:rsidR="00806DB9">
        <w:rPr>
          <w:rFonts w:ascii="Times New Roman" w:hAnsi="Times New Roman" w:cs="Times New Roman"/>
          <w:sz w:val="24"/>
          <w:szCs w:val="24"/>
        </w:rPr>
        <w:t xml:space="preserve"> технологий, Института математики и информатики ФГАУ ВПО «СВФУ им. </w:t>
      </w:r>
      <w:proofErr w:type="spellStart"/>
      <w:r w:rsidR="00806DB9">
        <w:rPr>
          <w:rFonts w:ascii="Times New Roman" w:hAnsi="Times New Roman" w:cs="Times New Roman"/>
          <w:sz w:val="24"/>
          <w:szCs w:val="24"/>
        </w:rPr>
        <w:t>М.Аммосова</w:t>
      </w:r>
      <w:proofErr w:type="spellEnd"/>
      <w:r w:rsidR="00806DB9">
        <w:rPr>
          <w:rFonts w:ascii="Times New Roman" w:hAnsi="Times New Roman" w:cs="Times New Roman"/>
          <w:sz w:val="24"/>
          <w:szCs w:val="24"/>
        </w:rPr>
        <w:t xml:space="preserve">», сотрудников ЦПО «Статус» </w:t>
      </w:r>
      <w:proofErr w:type="spellStart"/>
      <w:r w:rsidR="00806DB9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806DB9">
        <w:rPr>
          <w:rFonts w:ascii="Times New Roman" w:hAnsi="Times New Roman" w:cs="Times New Roman"/>
          <w:sz w:val="24"/>
          <w:szCs w:val="24"/>
        </w:rPr>
        <w:t xml:space="preserve"> «1 С» социальных партнеров МБОУ «БСОШ с УИОП им. А.Осипова»; </w:t>
      </w:r>
    </w:p>
    <w:p w:rsidR="00806DB9" w:rsidRDefault="00806DB9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Организовать методическую помощь по освоению педагогами школ-участниц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технологиями, повышения квалификации по использованию цифровых ресурсов по направлению «Робототехника», «3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моделирование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«Мобильные приложения», ЧПУ,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«Основы программирования»,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Ракетомоделирования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Кансат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IT-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6DB9" w:rsidRDefault="00806DB9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Обеспечить успешное участие обучающихся из школ-участниц проекта  на олимпиадах по математике, информатике, технологии, интеллектуальных играх, спортивных соревнованиях, на</w:t>
      </w:r>
      <w:r w:rsidR="00782409">
        <w:rPr>
          <w:rFonts w:ascii="Times New Roman" w:hAnsi="Times New Roman" w:cs="Times New Roman"/>
          <w:sz w:val="24"/>
          <w:szCs w:val="24"/>
        </w:rPr>
        <w:t>учно-практических конференциях республиканского и всероссийского уровня.</w:t>
      </w:r>
    </w:p>
    <w:p w:rsidR="00782409" w:rsidRPr="00806DB9" w:rsidRDefault="00782409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организовать летний отдых обучающихся школ участниц проекта на ежегодном интеллектуальном лагере «Эрудит», в комплексной научно-исследовательской экспедиции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Эко-Бэрдьигэс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базе МБОУ «БСОШ с УИОП им. А.Осипова»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92AF9" w:rsidRDefault="00B92AF9" w:rsidP="0075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57A" w:rsidRPr="00A35D4C" w:rsidRDefault="00FE257A">
      <w:pPr>
        <w:rPr>
          <w:rFonts w:ascii="Times New Roman" w:hAnsi="Times New Roman" w:cs="Times New Roman"/>
          <w:sz w:val="24"/>
          <w:szCs w:val="24"/>
        </w:rPr>
      </w:pPr>
    </w:p>
    <w:p w:rsidR="007B2795" w:rsidRPr="00A35D4C" w:rsidRDefault="00FE257A" w:rsidP="007B279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5D4C">
        <w:rPr>
          <w:rFonts w:ascii="Times New Roman" w:hAnsi="Times New Roman" w:cs="Times New Roman"/>
          <w:b/>
          <w:sz w:val="24"/>
          <w:szCs w:val="24"/>
        </w:rPr>
        <w:t>Реализация задачи</w:t>
      </w:r>
      <w:r w:rsidR="007D1F8B" w:rsidRPr="00A35D4C">
        <w:rPr>
          <w:rFonts w:ascii="Times New Roman" w:hAnsi="Times New Roman" w:cs="Times New Roman"/>
          <w:b/>
          <w:sz w:val="24"/>
          <w:szCs w:val="24"/>
        </w:rPr>
        <w:t xml:space="preserve"> №1 Дорожной карты </w:t>
      </w:r>
      <w:r w:rsidRPr="00A35D4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7B2795" w:rsidRPr="00A35D4C">
        <w:rPr>
          <w:rFonts w:ascii="Times New Roman" w:hAnsi="Times New Roman" w:cs="Times New Roman"/>
          <w:b/>
          <w:sz w:val="24"/>
          <w:szCs w:val="24"/>
        </w:rPr>
        <w:t>.</w:t>
      </w:r>
    </w:p>
    <w:p w:rsidR="00461DA6" w:rsidRPr="00461DA6" w:rsidRDefault="007B2795" w:rsidP="00755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4C">
        <w:rPr>
          <w:rFonts w:ascii="Times New Roman" w:hAnsi="Times New Roman" w:cs="Times New Roman"/>
          <w:sz w:val="24"/>
          <w:szCs w:val="24"/>
        </w:rPr>
        <w:t xml:space="preserve"> </w:t>
      </w:r>
      <w:r w:rsidR="00461DA6" w:rsidRPr="00461DA6">
        <w:rPr>
          <w:rFonts w:ascii="Times New Roman" w:hAnsi="Times New Roman" w:cs="Times New Roman"/>
          <w:b/>
          <w:sz w:val="24"/>
          <w:szCs w:val="24"/>
        </w:rPr>
        <w:t>Внедрить лучший опыт учителей МБОУ «</w:t>
      </w:r>
      <w:proofErr w:type="spellStart"/>
      <w:r w:rsidR="00461DA6" w:rsidRPr="00461DA6">
        <w:rPr>
          <w:rFonts w:ascii="Times New Roman" w:hAnsi="Times New Roman" w:cs="Times New Roman"/>
          <w:b/>
          <w:sz w:val="24"/>
          <w:szCs w:val="24"/>
        </w:rPr>
        <w:t>Бердигестяхская</w:t>
      </w:r>
      <w:proofErr w:type="spellEnd"/>
      <w:r w:rsidR="00461DA6" w:rsidRPr="00461DA6">
        <w:rPr>
          <w:rFonts w:ascii="Times New Roman" w:hAnsi="Times New Roman" w:cs="Times New Roman"/>
          <w:b/>
          <w:sz w:val="24"/>
          <w:szCs w:val="24"/>
        </w:rPr>
        <w:t xml:space="preserve"> СОШ с УИОП им. А.Осипова» в целях повышения качества образования и формирования навыков обучающимся по предметным областям «Математика», «Информатика» и «Технология» в школах </w:t>
      </w:r>
      <w:proofErr w:type="gramStart"/>
      <w:r w:rsidR="00461DA6" w:rsidRPr="00461DA6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="00461DA6" w:rsidRPr="00461DA6">
        <w:rPr>
          <w:rFonts w:ascii="Times New Roman" w:hAnsi="Times New Roman" w:cs="Times New Roman"/>
          <w:b/>
          <w:sz w:val="24"/>
          <w:szCs w:val="24"/>
        </w:rPr>
        <w:t>частницах проекта через модель школы «Перспектива»;</w:t>
      </w:r>
    </w:p>
    <w:p w:rsidR="007B2795" w:rsidRPr="00A35D4C" w:rsidRDefault="007B2795" w:rsidP="00755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368A" w:rsidRPr="00A35D4C" w:rsidRDefault="007B2795" w:rsidP="00755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5D4C">
        <w:rPr>
          <w:rFonts w:ascii="Times New Roman" w:hAnsi="Times New Roman" w:cs="Times New Roman"/>
          <w:sz w:val="24"/>
          <w:szCs w:val="24"/>
        </w:rPr>
        <w:t xml:space="preserve">- изучение и определение образовательных потребностей </w:t>
      </w:r>
      <w:r w:rsidR="00782409">
        <w:rPr>
          <w:rFonts w:ascii="Times New Roman" w:hAnsi="Times New Roman" w:cs="Times New Roman"/>
          <w:sz w:val="24"/>
          <w:szCs w:val="24"/>
        </w:rPr>
        <w:t>об</w:t>
      </w:r>
      <w:r w:rsidRPr="00A35D4C">
        <w:rPr>
          <w:rFonts w:ascii="Times New Roman" w:hAnsi="Times New Roman" w:cs="Times New Roman"/>
          <w:sz w:val="24"/>
          <w:szCs w:val="24"/>
        </w:rPr>
        <w:t>уча</w:t>
      </w:r>
      <w:r w:rsidR="00782409">
        <w:rPr>
          <w:rFonts w:ascii="Times New Roman" w:hAnsi="Times New Roman" w:cs="Times New Roman"/>
          <w:sz w:val="24"/>
          <w:szCs w:val="24"/>
        </w:rPr>
        <w:t>ю</w:t>
      </w:r>
      <w:r w:rsidRPr="00A35D4C">
        <w:rPr>
          <w:rFonts w:ascii="Times New Roman" w:hAnsi="Times New Roman" w:cs="Times New Roman"/>
          <w:sz w:val="24"/>
          <w:szCs w:val="24"/>
        </w:rPr>
        <w:t xml:space="preserve">щихся и их родителей, </w:t>
      </w:r>
    </w:p>
    <w:p w:rsidR="007B2795" w:rsidRPr="00A35D4C" w:rsidRDefault="00FD368A" w:rsidP="00755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D4C">
        <w:rPr>
          <w:rFonts w:ascii="Times New Roman" w:hAnsi="Times New Roman" w:cs="Times New Roman"/>
          <w:sz w:val="24"/>
          <w:szCs w:val="24"/>
        </w:rPr>
        <w:t>-</w:t>
      </w:r>
      <w:r w:rsidR="007B2795" w:rsidRPr="00A35D4C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формирования  универсальных учебных действий у обучающихся как способа обеспечения </w:t>
      </w:r>
      <w:proofErr w:type="spellStart"/>
      <w:r w:rsidR="007B2795" w:rsidRPr="00A35D4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7B2795" w:rsidRPr="00A35D4C">
        <w:rPr>
          <w:rFonts w:ascii="Times New Roman" w:hAnsi="Times New Roman" w:cs="Times New Roman"/>
          <w:sz w:val="24"/>
          <w:szCs w:val="24"/>
        </w:rPr>
        <w:t xml:space="preserve"> подхода; </w:t>
      </w:r>
      <w:proofErr w:type="gramEnd"/>
    </w:p>
    <w:p w:rsidR="00FE257A" w:rsidRPr="00A35D4C" w:rsidRDefault="007B2795" w:rsidP="00755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5D4C">
        <w:rPr>
          <w:rFonts w:ascii="Times New Roman" w:hAnsi="Times New Roman" w:cs="Times New Roman"/>
          <w:sz w:val="24"/>
          <w:szCs w:val="24"/>
        </w:rPr>
        <w:t>- выявления потенциальных социальных партнеров с целью повышения эффективности системы УУД для индивидуализации образовательного процесса, объективности данных карты образовательных приоритетов;</w:t>
      </w:r>
    </w:p>
    <w:tbl>
      <w:tblPr>
        <w:tblStyle w:val="a3"/>
        <w:tblW w:w="0" w:type="auto"/>
        <w:tblLook w:val="04A0"/>
      </w:tblPr>
      <w:tblGrid>
        <w:gridCol w:w="770"/>
        <w:gridCol w:w="3824"/>
        <w:gridCol w:w="2102"/>
        <w:gridCol w:w="2484"/>
        <w:gridCol w:w="2349"/>
        <w:gridCol w:w="3257"/>
      </w:tblGrid>
      <w:tr w:rsidR="00D80C7D" w:rsidRPr="00A35D4C" w:rsidTr="00AB51A5">
        <w:tc>
          <w:tcPr>
            <w:tcW w:w="770" w:type="dxa"/>
          </w:tcPr>
          <w:p w:rsidR="00FE257A" w:rsidRPr="00A35D4C" w:rsidRDefault="0000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4" w:type="dxa"/>
          </w:tcPr>
          <w:p w:rsidR="00FE257A" w:rsidRPr="00A35D4C" w:rsidRDefault="0000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102" w:type="dxa"/>
          </w:tcPr>
          <w:p w:rsidR="00FE257A" w:rsidRPr="00A35D4C" w:rsidRDefault="004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сделано </w:t>
            </w:r>
            <w:r w:rsidR="000042F4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FE257A" w:rsidRPr="00A35D4C" w:rsidRDefault="004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  <w:r w:rsidR="000042F4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E257A" w:rsidRPr="00A35D4C" w:rsidRDefault="004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257" w:type="dxa"/>
          </w:tcPr>
          <w:p w:rsidR="00FE257A" w:rsidRPr="00A35D4C" w:rsidRDefault="001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документ.</w:t>
            </w:r>
          </w:p>
        </w:tc>
      </w:tr>
      <w:tr w:rsidR="00D80C7D" w:rsidRPr="00A35D4C" w:rsidTr="00AB51A5">
        <w:tc>
          <w:tcPr>
            <w:tcW w:w="770" w:type="dxa"/>
          </w:tcPr>
          <w:p w:rsidR="007B2795" w:rsidRPr="00A35D4C" w:rsidRDefault="007B2795" w:rsidP="007B2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7B2795" w:rsidRPr="00A35D4C" w:rsidRDefault="007B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r w:rsidR="00461DA6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proofErr w:type="spellEnd"/>
            <w:r w:rsidR="00461DA6">
              <w:rPr>
                <w:rFonts w:ascii="Times New Roman" w:hAnsi="Times New Roman" w:cs="Times New Roman"/>
                <w:sz w:val="24"/>
                <w:szCs w:val="24"/>
              </w:rPr>
              <w:t xml:space="preserve"> анализ  </w:t>
            </w:r>
            <w:proofErr w:type="spellStart"/>
            <w:r w:rsidR="00461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61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61DA6">
              <w:rPr>
                <w:rFonts w:ascii="Times New Roman" w:hAnsi="Times New Roman" w:cs="Times New Roman"/>
                <w:sz w:val="24"/>
                <w:szCs w:val="24"/>
              </w:rPr>
              <w:t>аганы</w:t>
            </w:r>
            <w:proofErr w:type="spellEnd"/>
            <w:r w:rsidR="00461DA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461DA6">
              <w:rPr>
                <w:rFonts w:ascii="Times New Roman" w:hAnsi="Times New Roman" w:cs="Times New Roman"/>
                <w:sz w:val="24"/>
                <w:szCs w:val="24"/>
              </w:rPr>
              <w:t>Керелях</w:t>
            </w:r>
            <w:proofErr w:type="spellEnd"/>
            <w:r w:rsidR="00FD368A"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7B2795" w:rsidRPr="00A35D4C" w:rsidRDefault="004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</w:p>
        </w:tc>
        <w:tc>
          <w:tcPr>
            <w:tcW w:w="2484" w:type="dxa"/>
          </w:tcPr>
          <w:p w:rsidR="007B2795" w:rsidRPr="00A35D4C" w:rsidRDefault="00F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Выявления социального заказа;</w:t>
            </w:r>
          </w:p>
          <w:p w:rsidR="00FD368A" w:rsidRPr="00A35D4C" w:rsidRDefault="00FD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образовательных проблем, потребностей учащихся и родителей;</w:t>
            </w:r>
          </w:p>
          <w:p w:rsidR="00FD368A" w:rsidRPr="00A35D4C" w:rsidRDefault="00FD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B2795" w:rsidRDefault="001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потребности  со стороны учащихся и родителей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1E36D0" w:rsidRPr="00A35D4C" w:rsidRDefault="001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образовательной сети для моделирования и проектирования различных образовательных маршрутов.</w:t>
            </w:r>
          </w:p>
        </w:tc>
        <w:tc>
          <w:tcPr>
            <w:tcW w:w="3257" w:type="dxa"/>
          </w:tcPr>
          <w:p w:rsidR="00FD368A" w:rsidRPr="00A35D4C" w:rsidRDefault="001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образовательных запросов и проблемных противоречий</w:t>
            </w:r>
          </w:p>
        </w:tc>
      </w:tr>
      <w:tr w:rsidR="00D80C7D" w:rsidRPr="00A35D4C" w:rsidTr="00AB51A5">
        <w:tc>
          <w:tcPr>
            <w:tcW w:w="770" w:type="dxa"/>
          </w:tcPr>
          <w:p w:rsidR="00FE257A" w:rsidRPr="00A35D4C" w:rsidRDefault="00FE257A" w:rsidP="00004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FE257A" w:rsidRPr="00A35D4C" w:rsidRDefault="0000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Мониторинг уровня готовности по реализации проекта</w:t>
            </w:r>
            <w:r w:rsidR="00461DA6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proofErr w:type="gramStart"/>
            <w:r w:rsidR="00461DA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461DA6">
              <w:rPr>
                <w:rFonts w:ascii="Times New Roman" w:hAnsi="Times New Roman" w:cs="Times New Roman"/>
                <w:sz w:val="24"/>
                <w:szCs w:val="24"/>
              </w:rPr>
              <w:t xml:space="preserve"> участниц  проекта</w:t>
            </w:r>
            <w:r w:rsidR="001E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FE257A" w:rsidRDefault="001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МТБ,</w:t>
            </w:r>
          </w:p>
          <w:p w:rsidR="001E36D0" w:rsidRDefault="001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D80C7D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интересов, склонностей </w:t>
            </w:r>
            <w:r w:rsidR="00D8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D80C7D" w:rsidRDefault="00D8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7D" w:rsidRPr="00A35D4C" w:rsidRDefault="00D8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родителей на введение новых образовательных программ</w:t>
            </w:r>
          </w:p>
        </w:tc>
        <w:tc>
          <w:tcPr>
            <w:tcW w:w="2484" w:type="dxa"/>
          </w:tcPr>
          <w:p w:rsidR="00FE257A" w:rsidRPr="00A35D4C" w:rsidRDefault="0000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критериев</w:t>
            </w:r>
          </w:p>
        </w:tc>
        <w:tc>
          <w:tcPr>
            <w:tcW w:w="2349" w:type="dxa"/>
          </w:tcPr>
          <w:p w:rsidR="00FE257A" w:rsidRDefault="004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технопарка школ участниц</w:t>
            </w:r>
            <w:r w:rsidR="00D80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7D" w:rsidRPr="00A35D4C" w:rsidRDefault="00D8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15AD7" w:rsidRDefault="00B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 образовательного маркетинга.</w:t>
            </w:r>
          </w:p>
          <w:p w:rsidR="00FE257A" w:rsidRPr="00A35D4C" w:rsidRDefault="00FE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7D" w:rsidRPr="00A35D4C" w:rsidTr="00AB51A5">
        <w:tc>
          <w:tcPr>
            <w:tcW w:w="770" w:type="dxa"/>
          </w:tcPr>
          <w:p w:rsidR="00FE257A" w:rsidRPr="00A35D4C" w:rsidRDefault="00FE257A" w:rsidP="00004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FE257A" w:rsidRPr="00A35D4C" w:rsidRDefault="0000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ФГОС основного общего образования членами рабочей группы </w:t>
            </w:r>
            <w:r w:rsidR="0000709E" w:rsidRPr="00A35D4C">
              <w:rPr>
                <w:rFonts w:ascii="Times New Roman" w:hAnsi="Times New Roman" w:cs="Times New Roman"/>
                <w:sz w:val="24"/>
                <w:szCs w:val="24"/>
              </w:rPr>
              <w:t>как условия успешного внедрения проекта. Формирования банка нормативно-правовых документов  регламентирующих введения и реализацию проекта.</w:t>
            </w:r>
          </w:p>
        </w:tc>
        <w:tc>
          <w:tcPr>
            <w:tcW w:w="2102" w:type="dxa"/>
          </w:tcPr>
          <w:p w:rsidR="00FE257A" w:rsidRPr="00A35D4C" w:rsidRDefault="00B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«введение ФГОС в </w:t>
            </w:r>
            <w:r w:rsidR="00461DA6"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61DA6"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:rsidR="00FE257A" w:rsidRPr="00A35D4C" w:rsidRDefault="0000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</w:t>
            </w:r>
          </w:p>
        </w:tc>
        <w:tc>
          <w:tcPr>
            <w:tcW w:w="2349" w:type="dxa"/>
          </w:tcPr>
          <w:p w:rsidR="00FE257A" w:rsidRDefault="00B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Регламентация деятельности педагога в условиях внедрения ФГОС.</w:t>
            </w:r>
          </w:p>
          <w:p w:rsidR="00B15AD7" w:rsidRPr="00A35D4C" w:rsidRDefault="00B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</w:t>
            </w:r>
            <w:r w:rsidR="00461DA6">
              <w:rPr>
                <w:rFonts w:ascii="Times New Roman" w:hAnsi="Times New Roman" w:cs="Times New Roman"/>
                <w:sz w:val="24"/>
                <w:szCs w:val="24"/>
              </w:rPr>
              <w:t>работки по формированию цифровых навыков по предметным областям «Математика», «Информатика», «Технология»</w:t>
            </w:r>
          </w:p>
        </w:tc>
        <w:tc>
          <w:tcPr>
            <w:tcW w:w="3257" w:type="dxa"/>
          </w:tcPr>
          <w:p w:rsidR="00FE257A" w:rsidRPr="00A35D4C" w:rsidRDefault="004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деятельности центров проекта «Перспектива»</w:t>
            </w:r>
            <w:r w:rsidR="00B15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C7D" w:rsidRPr="00A35D4C" w:rsidTr="00AB51A5">
        <w:tc>
          <w:tcPr>
            <w:tcW w:w="770" w:type="dxa"/>
          </w:tcPr>
          <w:p w:rsidR="00FE257A" w:rsidRPr="00A35D4C" w:rsidRDefault="0000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4" w:type="dxa"/>
          </w:tcPr>
          <w:p w:rsidR="00FE257A" w:rsidRPr="00A35D4C" w:rsidRDefault="00A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Координационного совета </w:t>
            </w:r>
            <w:r w:rsidR="0000709E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сетевых школ, обеспечивающего координацию действий отвечающего за информационное, научно-методическое, экспертное сопровождение процесса с целью:</w:t>
            </w:r>
          </w:p>
          <w:p w:rsidR="0000709E" w:rsidRPr="00A35D4C" w:rsidRDefault="0000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- координация действий сетевых школ по внедрению проекта;</w:t>
            </w:r>
          </w:p>
          <w:p w:rsidR="0000709E" w:rsidRPr="00A35D4C" w:rsidRDefault="0000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proofErr w:type="spellStart"/>
            <w:proofErr w:type="gram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плана-графиков</w:t>
            </w:r>
            <w:proofErr w:type="spellEnd"/>
            <w:proofErr w:type="gram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образовательной программе;</w:t>
            </w:r>
          </w:p>
          <w:p w:rsidR="0000709E" w:rsidRPr="00A35D4C" w:rsidRDefault="0000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- стимулирования деятельности работников, определения формы поощрения</w:t>
            </w:r>
            <w:r w:rsidR="005F66A1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работников.</w:t>
            </w:r>
          </w:p>
        </w:tc>
        <w:tc>
          <w:tcPr>
            <w:tcW w:w="2102" w:type="dxa"/>
          </w:tcPr>
          <w:p w:rsidR="00FE257A" w:rsidRPr="00A35D4C" w:rsidRDefault="00B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Совет </w:t>
            </w:r>
          </w:p>
        </w:tc>
        <w:tc>
          <w:tcPr>
            <w:tcW w:w="2484" w:type="dxa"/>
          </w:tcPr>
          <w:p w:rsidR="00FE257A" w:rsidRPr="00A35D4C" w:rsidRDefault="005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Координирующий Совет</w:t>
            </w:r>
          </w:p>
        </w:tc>
        <w:tc>
          <w:tcPr>
            <w:tcW w:w="2349" w:type="dxa"/>
          </w:tcPr>
          <w:p w:rsidR="005F66A1" w:rsidRPr="00A35D4C" w:rsidRDefault="00B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Регламентация деятельности сетевых школ.</w:t>
            </w:r>
          </w:p>
        </w:tc>
        <w:tc>
          <w:tcPr>
            <w:tcW w:w="3257" w:type="dxa"/>
          </w:tcPr>
          <w:p w:rsidR="00FE257A" w:rsidRDefault="00B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Совета сетевых школ.</w:t>
            </w:r>
          </w:p>
          <w:p w:rsidR="000A1E98" w:rsidRPr="00A35D4C" w:rsidRDefault="000A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7D" w:rsidRPr="00A35D4C" w:rsidTr="00AB51A5">
        <w:tc>
          <w:tcPr>
            <w:tcW w:w="770" w:type="dxa"/>
          </w:tcPr>
          <w:p w:rsidR="00FE257A" w:rsidRPr="00A35D4C" w:rsidRDefault="005F66A1" w:rsidP="005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4" w:type="dxa"/>
          </w:tcPr>
          <w:p w:rsidR="00FE257A" w:rsidRPr="00A35D4C" w:rsidRDefault="005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в составе заместителей УВР</w:t>
            </w:r>
            <w:proofErr w:type="gram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начальной школы , председателей ШМО, психолога, библиотекаря с целью сохранения преемственности в обучении и выработки  новых нестандартных решений </w:t>
            </w:r>
            <w:r w:rsidR="00461DA6">
              <w:rPr>
                <w:rFonts w:ascii="Times New Roman" w:hAnsi="Times New Roman" w:cs="Times New Roman"/>
                <w:sz w:val="24"/>
                <w:szCs w:val="24"/>
              </w:rPr>
              <w:t>по формированию цифровых навыков по предметным областям «Математика», «Информатика», «Технология»</w:t>
            </w:r>
            <w:r w:rsidR="00AB51A5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 </w:t>
            </w:r>
            <w:proofErr w:type="spellStart"/>
            <w:r w:rsidR="00AB51A5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2102" w:type="dxa"/>
          </w:tcPr>
          <w:p w:rsidR="00FE257A" w:rsidRPr="00A35D4C" w:rsidRDefault="000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</w:t>
            </w:r>
            <w:r w:rsidR="005F66A1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FE257A" w:rsidRPr="00A35D4C" w:rsidRDefault="005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 по апробации проекта </w:t>
            </w:r>
          </w:p>
        </w:tc>
        <w:tc>
          <w:tcPr>
            <w:tcW w:w="2349" w:type="dxa"/>
          </w:tcPr>
          <w:p w:rsidR="00FE257A" w:rsidRPr="00A35D4C" w:rsidRDefault="000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 рекомендаций по </w:t>
            </w:r>
            <w:r w:rsidR="00461DA6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proofErr w:type="gramStart"/>
            <w:r w:rsidR="00461D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61DA6">
              <w:rPr>
                <w:rFonts w:ascii="Times New Roman" w:hAnsi="Times New Roman" w:cs="Times New Roman"/>
                <w:sz w:val="24"/>
                <w:szCs w:val="24"/>
              </w:rPr>
              <w:t xml:space="preserve"> Под проект «Перспектива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</w:tcPr>
          <w:p w:rsidR="00FE257A" w:rsidRPr="00A35D4C" w:rsidRDefault="00A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80C7D" w:rsidRPr="00A35D4C" w:rsidTr="00AB51A5">
        <w:tc>
          <w:tcPr>
            <w:tcW w:w="770" w:type="dxa"/>
          </w:tcPr>
          <w:p w:rsidR="00FE257A" w:rsidRPr="00A35D4C" w:rsidRDefault="005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:rsidR="00FE257A" w:rsidRPr="00A35D4C" w:rsidRDefault="005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реализации проекта</w:t>
            </w:r>
          </w:p>
        </w:tc>
        <w:tc>
          <w:tcPr>
            <w:tcW w:w="2102" w:type="dxa"/>
          </w:tcPr>
          <w:p w:rsidR="00FE257A" w:rsidRPr="00A35D4C" w:rsidRDefault="000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</w:t>
            </w:r>
          </w:p>
        </w:tc>
        <w:tc>
          <w:tcPr>
            <w:tcW w:w="2484" w:type="dxa"/>
          </w:tcPr>
          <w:p w:rsidR="00FE257A" w:rsidRPr="00A35D4C" w:rsidRDefault="005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Составление дорожной карты по сопровождению  внедрения проекта</w:t>
            </w:r>
          </w:p>
        </w:tc>
        <w:tc>
          <w:tcPr>
            <w:tcW w:w="2349" w:type="dxa"/>
          </w:tcPr>
          <w:p w:rsidR="00FE257A" w:rsidRPr="00A35D4C" w:rsidRDefault="00FE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FE257A" w:rsidRPr="00A35D4C" w:rsidRDefault="005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Изменения в образовательной программе</w:t>
            </w:r>
          </w:p>
        </w:tc>
      </w:tr>
      <w:tr w:rsidR="00D80C7D" w:rsidRPr="00A35D4C" w:rsidTr="00AB51A5">
        <w:tc>
          <w:tcPr>
            <w:tcW w:w="770" w:type="dxa"/>
          </w:tcPr>
          <w:p w:rsidR="00FE257A" w:rsidRPr="00A35D4C" w:rsidRDefault="002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4" w:type="dxa"/>
          </w:tcPr>
          <w:p w:rsidR="00FE257A" w:rsidRPr="00A35D4C" w:rsidRDefault="002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Прохождения курсов профессиональной подготовки учителей МБОУ, учителей сетевых школ, внедряющих программы по реализации проекта:</w:t>
            </w:r>
          </w:p>
          <w:p w:rsidR="002274CA" w:rsidRPr="00A35D4C" w:rsidRDefault="002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Обучение учителей через организацию о</w:t>
            </w:r>
            <w:r w:rsidR="00461DA6">
              <w:rPr>
                <w:rFonts w:ascii="Times New Roman" w:hAnsi="Times New Roman" w:cs="Times New Roman"/>
                <w:sz w:val="24"/>
                <w:szCs w:val="24"/>
              </w:rPr>
              <w:t>бучающих семинаров по формированию цифровых компетенций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FE257A" w:rsidRPr="00A35D4C" w:rsidRDefault="00FE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E257A" w:rsidRPr="00A35D4C" w:rsidRDefault="002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Прохождение курсов, обучающие семинары</w:t>
            </w:r>
          </w:p>
        </w:tc>
        <w:tc>
          <w:tcPr>
            <w:tcW w:w="2349" w:type="dxa"/>
          </w:tcPr>
          <w:p w:rsidR="00FE257A" w:rsidRPr="00A35D4C" w:rsidRDefault="000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в соответствии с проектом.</w:t>
            </w:r>
          </w:p>
        </w:tc>
        <w:tc>
          <w:tcPr>
            <w:tcW w:w="3257" w:type="dxa"/>
          </w:tcPr>
          <w:p w:rsidR="00FE257A" w:rsidRPr="00A35D4C" w:rsidRDefault="002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Издание приказов, график прохождения курсов.</w:t>
            </w:r>
          </w:p>
        </w:tc>
      </w:tr>
      <w:tr w:rsidR="00D80C7D" w:rsidRPr="00A35D4C" w:rsidTr="00AB51A5">
        <w:tc>
          <w:tcPr>
            <w:tcW w:w="770" w:type="dxa"/>
          </w:tcPr>
          <w:p w:rsidR="00FE257A" w:rsidRPr="00A35D4C" w:rsidRDefault="002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4" w:type="dxa"/>
          </w:tcPr>
          <w:p w:rsidR="00FE257A" w:rsidRPr="00A35D4C" w:rsidRDefault="002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обеспечения реализации проекта</w:t>
            </w:r>
            <w:r w:rsidR="00C45D6D" w:rsidRPr="00A35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- приказ о формировании рабочей группы;</w:t>
            </w:r>
          </w:p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- приказ по созданию координирующего Совета сетевых школ;</w:t>
            </w:r>
          </w:p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- локальные акты;</w:t>
            </w:r>
          </w:p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- образовательные программы  сетевых школ;</w:t>
            </w:r>
          </w:p>
        </w:tc>
        <w:tc>
          <w:tcPr>
            <w:tcW w:w="2102" w:type="dxa"/>
          </w:tcPr>
          <w:p w:rsidR="00FE257A" w:rsidRPr="00A35D4C" w:rsidRDefault="00FE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E257A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 реализации проекта.</w:t>
            </w:r>
          </w:p>
        </w:tc>
        <w:tc>
          <w:tcPr>
            <w:tcW w:w="2349" w:type="dxa"/>
          </w:tcPr>
          <w:p w:rsidR="00FE257A" w:rsidRPr="00A35D4C" w:rsidRDefault="000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Регламентация деятельности по внедрению проекта</w:t>
            </w:r>
          </w:p>
        </w:tc>
        <w:tc>
          <w:tcPr>
            <w:tcW w:w="3257" w:type="dxa"/>
          </w:tcPr>
          <w:p w:rsidR="00FE257A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приказов, разработка локальных актов, введение дополнения в образовательной программе </w:t>
            </w:r>
          </w:p>
        </w:tc>
      </w:tr>
      <w:tr w:rsidR="00D80C7D" w:rsidRPr="00A35D4C" w:rsidTr="00AB51A5">
        <w:tc>
          <w:tcPr>
            <w:tcW w:w="770" w:type="dxa"/>
          </w:tcPr>
          <w:p w:rsidR="009A138A" w:rsidRPr="00A35D4C" w:rsidRDefault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8A" w:rsidRPr="00A35D4C" w:rsidRDefault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4" w:type="dxa"/>
          </w:tcPr>
          <w:p w:rsidR="009A138A" w:rsidRPr="00A35D4C" w:rsidRDefault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исходя из ГОС, ИСО учащихся</w:t>
            </w:r>
          </w:p>
        </w:tc>
        <w:tc>
          <w:tcPr>
            <w:tcW w:w="2102" w:type="dxa"/>
          </w:tcPr>
          <w:p w:rsidR="009A138A" w:rsidRPr="00A35D4C" w:rsidRDefault="000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484" w:type="dxa"/>
          </w:tcPr>
          <w:p w:rsidR="009A138A" w:rsidRPr="00A35D4C" w:rsidRDefault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по предметным областям</w:t>
            </w:r>
            <w:r w:rsidR="00D043F1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«Математика», «Информатика», «Технология»</w:t>
            </w:r>
          </w:p>
        </w:tc>
        <w:tc>
          <w:tcPr>
            <w:tcW w:w="2349" w:type="dxa"/>
          </w:tcPr>
          <w:p w:rsidR="009A138A" w:rsidRPr="00A35D4C" w:rsidRDefault="000A1E98" w:rsidP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257" w:type="dxa"/>
          </w:tcPr>
          <w:p w:rsidR="009A138A" w:rsidRPr="00A35D4C" w:rsidRDefault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Изучение и апробация на практике.</w:t>
            </w:r>
          </w:p>
        </w:tc>
      </w:tr>
      <w:tr w:rsidR="00D80C7D" w:rsidRPr="00A35D4C" w:rsidTr="00AB51A5">
        <w:tc>
          <w:tcPr>
            <w:tcW w:w="770" w:type="dxa"/>
          </w:tcPr>
          <w:p w:rsidR="002D2DAD" w:rsidRPr="00A35D4C" w:rsidRDefault="002D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AD" w:rsidRPr="00A35D4C" w:rsidRDefault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DAD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4" w:type="dxa"/>
          </w:tcPr>
          <w:p w:rsidR="002D2DAD" w:rsidRPr="00A35D4C" w:rsidRDefault="002D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Разработка мо</w:t>
            </w:r>
            <w:r w:rsidR="00D043F1">
              <w:rPr>
                <w:rFonts w:ascii="Times New Roman" w:hAnsi="Times New Roman" w:cs="Times New Roman"/>
                <w:sz w:val="24"/>
                <w:szCs w:val="24"/>
              </w:rPr>
              <w:t>дели школы «Перспектива» на базе школ-участниц проекта через вновь созданные Центры «Перспектива»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D043F1" w:rsidRDefault="000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модели школы</w:t>
            </w:r>
          </w:p>
          <w:p w:rsidR="002D2DAD" w:rsidRPr="00A35D4C" w:rsidRDefault="00D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84" w:type="dxa"/>
          </w:tcPr>
          <w:p w:rsidR="002D2DAD" w:rsidRPr="00A35D4C" w:rsidRDefault="002D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Разработка модели школы</w:t>
            </w:r>
            <w:r w:rsidR="00D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2D2DAD" w:rsidRPr="00A35D4C" w:rsidRDefault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Апробация новой  модели школы,</w:t>
            </w:r>
            <w:r w:rsidR="00D043F1">
              <w:rPr>
                <w:rFonts w:ascii="Times New Roman" w:hAnsi="Times New Roman" w:cs="Times New Roman"/>
                <w:sz w:val="24"/>
                <w:szCs w:val="24"/>
              </w:rPr>
              <w:t xml:space="preserve"> через центры «Перспектива»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новых программ.</w:t>
            </w:r>
          </w:p>
        </w:tc>
        <w:tc>
          <w:tcPr>
            <w:tcW w:w="3257" w:type="dxa"/>
          </w:tcPr>
          <w:p w:rsidR="002D2DAD" w:rsidRPr="00A35D4C" w:rsidRDefault="002D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7D" w:rsidRPr="00A35D4C" w:rsidTr="00AB51A5">
        <w:tc>
          <w:tcPr>
            <w:tcW w:w="770" w:type="dxa"/>
          </w:tcPr>
          <w:p w:rsidR="009A138A" w:rsidRPr="00A35D4C" w:rsidRDefault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9A138A" w:rsidRPr="00A35D4C" w:rsidRDefault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 </w:t>
            </w:r>
            <w:proofErr w:type="gramStart"/>
            <w:r w:rsidR="00A35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ехнической базы </w:t>
            </w:r>
            <w:r w:rsidR="00D043F1">
              <w:rPr>
                <w:rFonts w:ascii="Times New Roman" w:hAnsi="Times New Roman" w:cs="Times New Roman"/>
                <w:sz w:val="24"/>
                <w:szCs w:val="24"/>
              </w:rPr>
              <w:t xml:space="preserve"> школ-участниц проекта</w:t>
            </w:r>
          </w:p>
        </w:tc>
        <w:tc>
          <w:tcPr>
            <w:tcW w:w="2102" w:type="dxa"/>
          </w:tcPr>
          <w:p w:rsidR="009A138A" w:rsidRPr="00A35D4C" w:rsidRDefault="0082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9A138A" w:rsidRPr="00A35D4C" w:rsidRDefault="0082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Карта потребностей цифров</w:t>
            </w:r>
            <w:r w:rsidR="00D043F1">
              <w:rPr>
                <w:rFonts w:ascii="Times New Roman" w:hAnsi="Times New Roman" w:cs="Times New Roman"/>
                <w:sz w:val="24"/>
                <w:szCs w:val="24"/>
              </w:rPr>
              <w:t>ых центров «Перспектива»</w:t>
            </w:r>
          </w:p>
        </w:tc>
        <w:tc>
          <w:tcPr>
            <w:tcW w:w="2349" w:type="dxa"/>
          </w:tcPr>
          <w:p w:rsidR="009A138A" w:rsidRPr="00A35D4C" w:rsidRDefault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Проведение тендера, централизация финансовых средств сетевых школ по приобретению дополнительного оборудования.</w:t>
            </w:r>
          </w:p>
        </w:tc>
        <w:tc>
          <w:tcPr>
            <w:tcW w:w="3257" w:type="dxa"/>
          </w:tcPr>
          <w:p w:rsidR="009A138A" w:rsidRPr="00A35D4C" w:rsidRDefault="009A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E4" w:rsidRPr="00A35D4C" w:rsidTr="00AB51A5">
        <w:tc>
          <w:tcPr>
            <w:tcW w:w="770" w:type="dxa"/>
          </w:tcPr>
          <w:p w:rsidR="000231E4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E4" w:rsidRPr="00A35D4C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0231E4" w:rsidRPr="00A35D4C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 проекта «Перспектива»</w:t>
            </w:r>
          </w:p>
        </w:tc>
        <w:tc>
          <w:tcPr>
            <w:tcW w:w="2102" w:type="dxa"/>
          </w:tcPr>
          <w:p w:rsidR="000231E4" w:rsidRPr="00A35D4C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</w:p>
        </w:tc>
        <w:tc>
          <w:tcPr>
            <w:tcW w:w="2484" w:type="dxa"/>
          </w:tcPr>
          <w:p w:rsidR="000231E4" w:rsidRPr="00A35D4C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общественности о деятельности проекта «Перспектива»</w:t>
            </w:r>
          </w:p>
        </w:tc>
        <w:tc>
          <w:tcPr>
            <w:tcW w:w="2349" w:type="dxa"/>
          </w:tcPr>
          <w:p w:rsidR="000231E4" w:rsidRPr="00A35D4C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3257" w:type="dxa"/>
          </w:tcPr>
          <w:p w:rsidR="000231E4" w:rsidRPr="00A35D4C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E4" w:rsidRPr="00A35D4C" w:rsidTr="00AB51A5">
        <w:tc>
          <w:tcPr>
            <w:tcW w:w="770" w:type="dxa"/>
          </w:tcPr>
          <w:p w:rsidR="000231E4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E4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0231E4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 о сотрудничестве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1E4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-ГБОУ «Государственное бюджетное общеобразовательное учреждение средняя общеобразовательная школа №184» Калининский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Санкт-Петербурга</w:t>
            </w:r>
          </w:p>
          <w:p w:rsidR="000231E4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-ГБОУ «Государственное бюджетное общеобразовательное учреждение лицей № 366. Физико-математический лицей»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Санкт-Петербург.</w:t>
            </w:r>
          </w:p>
          <w:p w:rsidR="000231E4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0231E4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сотрудничестве </w:t>
            </w:r>
          </w:p>
        </w:tc>
        <w:tc>
          <w:tcPr>
            <w:tcW w:w="2484" w:type="dxa"/>
          </w:tcPr>
          <w:p w:rsidR="000231E4" w:rsidRDefault="00F6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по формированию цифровых навыков по предметным областям «Математика», «Информатика», «Технология»</w:t>
            </w:r>
          </w:p>
        </w:tc>
        <w:tc>
          <w:tcPr>
            <w:tcW w:w="2349" w:type="dxa"/>
          </w:tcPr>
          <w:p w:rsidR="000231E4" w:rsidRDefault="0002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0231E4" w:rsidRPr="00A35D4C" w:rsidRDefault="00F6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</w:tbl>
    <w:p w:rsidR="00A35D4C" w:rsidRPr="00A35D4C" w:rsidRDefault="00A35D4C" w:rsidP="005F78D4">
      <w:pPr>
        <w:rPr>
          <w:rFonts w:ascii="Times New Roman" w:hAnsi="Times New Roman" w:cs="Times New Roman"/>
          <w:sz w:val="24"/>
          <w:szCs w:val="24"/>
        </w:rPr>
      </w:pPr>
    </w:p>
    <w:p w:rsidR="005F78D4" w:rsidRDefault="00755F71" w:rsidP="005F7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45D6D" w:rsidRPr="00A35D4C">
        <w:rPr>
          <w:rFonts w:ascii="Times New Roman" w:hAnsi="Times New Roman" w:cs="Times New Roman"/>
          <w:b/>
          <w:sz w:val="24"/>
          <w:szCs w:val="24"/>
        </w:rPr>
        <w:t>еализация  задачи №2  Дорожной карты</w:t>
      </w:r>
      <w:r w:rsidR="007D1F8B" w:rsidRPr="00A35D4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5F78D4" w:rsidRPr="00A35D4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4E47" w:rsidRDefault="00207B3F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1.Обеспечить апробацию образовательных программ и освоение обучающимися школ-участниц проекта школа «Перспектива» цифровых учебно-методических комплексов по предметным областям «Математика», «Информатика» и «Технология» на базе электронных образовательных ресурсов;</w:t>
      </w:r>
    </w:p>
    <w:p w:rsidR="00C45D6D" w:rsidRPr="00A35D4C" w:rsidRDefault="005F78D4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 w:rsidRPr="00A35D4C">
        <w:rPr>
          <w:rFonts w:ascii="Times New Roman" w:hAnsi="Times New Roman" w:cs="Times New Roman"/>
          <w:sz w:val="24"/>
          <w:szCs w:val="24"/>
        </w:rPr>
        <w:t xml:space="preserve">   Определить организационн</w:t>
      </w:r>
      <w:proofErr w:type="gramStart"/>
      <w:r w:rsidRPr="00A35D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5D4C">
        <w:rPr>
          <w:rFonts w:ascii="Times New Roman" w:hAnsi="Times New Roman" w:cs="Times New Roman"/>
          <w:sz w:val="24"/>
          <w:szCs w:val="24"/>
        </w:rPr>
        <w:t xml:space="preserve"> педагогические усло</w:t>
      </w:r>
      <w:r w:rsidR="00BF2DEB">
        <w:rPr>
          <w:rFonts w:ascii="Times New Roman" w:hAnsi="Times New Roman" w:cs="Times New Roman"/>
          <w:sz w:val="24"/>
          <w:szCs w:val="24"/>
        </w:rPr>
        <w:t>вия развития цифровых навыков по предметным областям Математика, Информатика, Технология</w:t>
      </w:r>
      <w:r w:rsidRPr="00A35D4C">
        <w:rPr>
          <w:rFonts w:ascii="Times New Roman" w:hAnsi="Times New Roman" w:cs="Times New Roman"/>
          <w:sz w:val="24"/>
          <w:szCs w:val="24"/>
        </w:rPr>
        <w:t xml:space="preserve"> как эффективного способа формирования  универсальных учебных действий  учащихся в условиях сетевого образования</w:t>
      </w:r>
      <w:r w:rsidR="00BF2DEB">
        <w:rPr>
          <w:rFonts w:ascii="Times New Roman" w:hAnsi="Times New Roman" w:cs="Times New Roman"/>
          <w:sz w:val="24"/>
          <w:szCs w:val="24"/>
        </w:rPr>
        <w:t xml:space="preserve"> через центры Перспектива</w:t>
      </w:r>
      <w:r w:rsidRPr="00A35D4C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3"/>
        <w:tblW w:w="0" w:type="auto"/>
        <w:tblLook w:val="04A0"/>
      </w:tblPr>
      <w:tblGrid>
        <w:gridCol w:w="620"/>
        <w:gridCol w:w="3741"/>
        <w:gridCol w:w="2527"/>
        <w:gridCol w:w="3136"/>
        <w:gridCol w:w="2033"/>
        <w:gridCol w:w="2729"/>
      </w:tblGrid>
      <w:tr w:rsidR="00BF2DEB" w:rsidRPr="00A35D4C" w:rsidTr="00C45D6D">
        <w:tc>
          <w:tcPr>
            <w:tcW w:w="675" w:type="dxa"/>
          </w:tcPr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02A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C45D6D" w:rsidRPr="00A35D4C" w:rsidRDefault="00E02AEF" w:rsidP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сделано </w:t>
            </w:r>
            <w:r w:rsidR="00C45D6D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C45D6D" w:rsidRPr="00A35D4C" w:rsidRDefault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</w:t>
            </w:r>
            <w:r w:rsidR="00C45D6D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876" w:type="dxa"/>
          </w:tcPr>
          <w:p w:rsidR="00C45D6D" w:rsidRPr="00A35D4C" w:rsidRDefault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C45D6D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C45D6D" w:rsidRPr="00A35D4C" w:rsidRDefault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 документ</w:t>
            </w:r>
          </w:p>
        </w:tc>
      </w:tr>
      <w:tr w:rsidR="00BF2DEB" w:rsidRPr="00A35D4C" w:rsidTr="00C45D6D">
        <w:tc>
          <w:tcPr>
            <w:tcW w:w="675" w:type="dxa"/>
          </w:tcPr>
          <w:p w:rsidR="008264DD" w:rsidRPr="00A35D4C" w:rsidRDefault="0082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DD" w:rsidRPr="00A35D4C" w:rsidRDefault="008264DD" w:rsidP="0082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264DD" w:rsidRPr="00A35D4C" w:rsidRDefault="0082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Запуск пр</w:t>
            </w:r>
            <w:r w:rsidR="00374E4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проекта Перспектива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264DD" w:rsidRPr="00A35D4C" w:rsidRDefault="0082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8264DD" w:rsidRPr="00A35D4C" w:rsidRDefault="0082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8264DD" w:rsidRPr="00A35D4C" w:rsidRDefault="0082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264DD" w:rsidRPr="00A35D4C" w:rsidRDefault="0082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Издание приказа, утверждение пр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ограммы ОП центров Перспектива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DEB" w:rsidRPr="00A35D4C" w:rsidTr="00C45D6D">
        <w:tc>
          <w:tcPr>
            <w:tcW w:w="675" w:type="dxa"/>
          </w:tcPr>
          <w:p w:rsidR="00896434" w:rsidRPr="00A35D4C" w:rsidRDefault="008264DD" w:rsidP="008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434"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34" w:rsidRPr="00A35D4C" w:rsidRDefault="008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6434" w:rsidRPr="00A35D4C" w:rsidRDefault="00575141" w:rsidP="00B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Проектирование различных м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 xml:space="preserve">оделей индивидуальных образовательных траекторий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информационном пространстве цифровой школы «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417" w:type="dxa"/>
          </w:tcPr>
          <w:p w:rsidR="00575141" w:rsidRPr="00A35D4C" w:rsidRDefault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среды.</w:t>
            </w:r>
          </w:p>
        </w:tc>
        <w:tc>
          <w:tcPr>
            <w:tcW w:w="3511" w:type="dxa"/>
          </w:tcPr>
          <w:p w:rsidR="00896434" w:rsidRPr="00A35D4C" w:rsidRDefault="0057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Модели раз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личных образовательных траекторий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простр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анстве цифровой школы «Перспектива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896434" w:rsidRPr="00A35D4C" w:rsidRDefault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траектории на информационном пространстве  цифровой школы «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3054" w:type="dxa"/>
          </w:tcPr>
          <w:p w:rsidR="00896434" w:rsidRPr="00A35D4C" w:rsidRDefault="008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EB" w:rsidRPr="00A35D4C" w:rsidTr="00C45D6D">
        <w:tc>
          <w:tcPr>
            <w:tcW w:w="675" w:type="dxa"/>
          </w:tcPr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45D6D" w:rsidRPr="00A35D4C" w:rsidRDefault="0010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предметных результатов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навыков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и профильного уровней предметных областей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ка» Математика, Технология</w:t>
            </w:r>
            <w:proofErr w:type="gramStart"/>
            <w:r w:rsidR="00BF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107118" w:rsidRDefault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робототехнике.</w:t>
            </w:r>
          </w:p>
          <w:p w:rsidR="00BF2DEB" w:rsidRDefault="00B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Пилот-дрона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3Д моделирование, </w:t>
            </w:r>
          </w:p>
          <w:p w:rsidR="00BF2DEB" w:rsidRPr="00BF2DEB" w:rsidRDefault="00B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511" w:type="dxa"/>
          </w:tcPr>
          <w:p w:rsidR="00C45D6D" w:rsidRPr="00A35D4C" w:rsidRDefault="0010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Создание системы требований по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 xml:space="preserve"> цифровым навыкам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C45D6D" w:rsidRDefault="00E02AEF" w:rsidP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на улусных соревнованиях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AEF" w:rsidRPr="00A35D4C" w:rsidRDefault="00E02AEF" w:rsidP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на республиканских соревнованиях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C45D6D" w:rsidRPr="00A35D4C" w:rsidRDefault="0012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DEB" w:rsidRPr="00A35D4C" w:rsidTr="00C45D6D">
        <w:tc>
          <w:tcPr>
            <w:tcW w:w="675" w:type="dxa"/>
          </w:tcPr>
          <w:p w:rsidR="00C45D6D" w:rsidRPr="00A35D4C" w:rsidRDefault="0012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45D6D" w:rsidRPr="00A35D4C" w:rsidRDefault="0012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8C194C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аботка портрета выпускника </w:t>
            </w:r>
            <w:r w:rsidR="008C194C"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сетевого образования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45D6D" w:rsidRPr="00A35D4C" w:rsidRDefault="00E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«Портрет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выпускника школы»</w:t>
            </w:r>
          </w:p>
        </w:tc>
        <w:tc>
          <w:tcPr>
            <w:tcW w:w="3511" w:type="dxa"/>
          </w:tcPr>
          <w:p w:rsidR="00C45D6D" w:rsidRPr="00A35D4C" w:rsidRDefault="0012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«Портрет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выпускника школы»</w:t>
            </w:r>
          </w:p>
        </w:tc>
        <w:tc>
          <w:tcPr>
            <w:tcW w:w="1876" w:type="dxa"/>
          </w:tcPr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EB" w:rsidRPr="00A35D4C" w:rsidTr="00C45D6D">
        <w:tc>
          <w:tcPr>
            <w:tcW w:w="675" w:type="dxa"/>
          </w:tcPr>
          <w:p w:rsidR="00C45D6D" w:rsidRPr="00A35D4C" w:rsidRDefault="0012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C45D6D" w:rsidRPr="00A35D4C" w:rsidRDefault="001238D1" w:rsidP="0057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</w:t>
            </w:r>
            <w:r w:rsidR="00575141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интеграции школьного образования с </w:t>
            </w:r>
            <w:proofErr w:type="spellStart"/>
            <w:r w:rsidR="00575141" w:rsidRPr="00A35D4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575141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прак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тикой на основе цифровых навыков</w:t>
            </w:r>
            <w:r w:rsidR="00575141" w:rsidRPr="00A35D4C">
              <w:rPr>
                <w:rFonts w:ascii="Times New Roman" w:hAnsi="Times New Roman" w:cs="Times New Roman"/>
                <w:sz w:val="24"/>
                <w:szCs w:val="24"/>
              </w:rPr>
              <w:t>, направленной на формирование ключевых компетенций социально-профессионального самоопределения учащихся</w:t>
            </w:r>
            <w:proofErr w:type="gramStart"/>
            <w:r w:rsidR="00575141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C45D6D" w:rsidRPr="00A35D4C" w:rsidRDefault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C45D6D" w:rsidRPr="00A35D4C" w:rsidRDefault="0012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разработке программы.</w:t>
            </w:r>
          </w:p>
        </w:tc>
        <w:tc>
          <w:tcPr>
            <w:tcW w:w="1876" w:type="dxa"/>
          </w:tcPr>
          <w:p w:rsidR="00C45D6D" w:rsidRPr="00A35D4C" w:rsidRDefault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Проект программы.</w:t>
            </w:r>
          </w:p>
        </w:tc>
        <w:tc>
          <w:tcPr>
            <w:tcW w:w="3054" w:type="dxa"/>
          </w:tcPr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EB" w:rsidRPr="00A35D4C" w:rsidTr="00C45D6D">
        <w:tc>
          <w:tcPr>
            <w:tcW w:w="675" w:type="dxa"/>
          </w:tcPr>
          <w:p w:rsidR="00C45D6D" w:rsidRPr="00A35D4C" w:rsidRDefault="00E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45D6D" w:rsidRPr="00A35D4C" w:rsidRDefault="00B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использования цифровых навыков</w:t>
            </w:r>
            <w:r w:rsidR="0032008C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предметным областям для формирования системы УУД в информационном пространстве цифровой школы;</w:t>
            </w:r>
          </w:p>
        </w:tc>
        <w:tc>
          <w:tcPr>
            <w:tcW w:w="1417" w:type="dxa"/>
          </w:tcPr>
          <w:p w:rsidR="00C45D6D" w:rsidRPr="00A35D4C" w:rsidRDefault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ключевых,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компетенций</w:t>
            </w:r>
          </w:p>
        </w:tc>
        <w:tc>
          <w:tcPr>
            <w:tcW w:w="3511" w:type="dxa"/>
          </w:tcPr>
          <w:p w:rsidR="00C45D6D" w:rsidRPr="00A35D4C" w:rsidRDefault="0032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Модель системы УУД</w:t>
            </w:r>
            <w:r w:rsidR="00ED542E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ию цифровых навыков</w:t>
            </w:r>
          </w:p>
        </w:tc>
        <w:tc>
          <w:tcPr>
            <w:tcW w:w="1876" w:type="dxa"/>
          </w:tcPr>
          <w:p w:rsidR="00C45D6D" w:rsidRPr="000F1F90" w:rsidRDefault="000F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Программа УУД, сетевое взаимодействие</w:t>
            </w:r>
          </w:p>
        </w:tc>
        <w:tc>
          <w:tcPr>
            <w:tcW w:w="3054" w:type="dxa"/>
          </w:tcPr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EB" w:rsidRPr="00A35D4C" w:rsidTr="00C45D6D">
        <w:tc>
          <w:tcPr>
            <w:tcW w:w="675" w:type="dxa"/>
          </w:tcPr>
          <w:p w:rsidR="00C45D6D" w:rsidRPr="00A35D4C" w:rsidRDefault="00E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45D6D" w:rsidRPr="00A35D4C" w:rsidRDefault="00E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Разработка УМК и учебных пособий</w:t>
            </w:r>
            <w:proofErr w:type="gram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образова</w:t>
            </w:r>
            <w:r w:rsidR="008C194C" w:rsidRPr="00A35D4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ном процессе по формированию цифровых навыков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D542E" w:rsidRPr="00A35D4C" w:rsidRDefault="00ED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45D6D" w:rsidRPr="00A35D4C" w:rsidRDefault="00E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876" w:type="dxa"/>
          </w:tcPr>
          <w:p w:rsidR="00C45D6D" w:rsidRPr="000F1F90" w:rsidRDefault="00BF2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УМК  цифровых навыков по предметным</w:t>
            </w:r>
            <w:r w:rsidR="000F1F90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областя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4" w:type="dxa"/>
          </w:tcPr>
          <w:p w:rsidR="00C45D6D" w:rsidRPr="00A35D4C" w:rsidRDefault="001429CD" w:rsidP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DEB" w:rsidRPr="00A35D4C" w:rsidTr="00C45D6D">
        <w:tc>
          <w:tcPr>
            <w:tcW w:w="675" w:type="dxa"/>
          </w:tcPr>
          <w:p w:rsidR="00C45D6D" w:rsidRPr="00A35D4C" w:rsidRDefault="00ED54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5D4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253" w:type="dxa"/>
          </w:tcPr>
          <w:p w:rsidR="00C45D6D" w:rsidRPr="00A35D4C" w:rsidRDefault="0032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</w:t>
            </w:r>
            <w:proofErr w:type="spell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профилизац</w:t>
            </w:r>
            <w:r w:rsidR="00BF2DE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BF2DEB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цифровых навыков по предметным областям Математика, Информатика, Технология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45D6D" w:rsidRPr="00A35D4C" w:rsidRDefault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Создание банка образовательных программ</w:t>
            </w:r>
          </w:p>
        </w:tc>
        <w:tc>
          <w:tcPr>
            <w:tcW w:w="3511" w:type="dxa"/>
          </w:tcPr>
          <w:p w:rsidR="00C45D6D" w:rsidRPr="00A35D4C" w:rsidRDefault="0032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Создание банка образовательных программ;</w:t>
            </w:r>
          </w:p>
          <w:p w:rsidR="0032008C" w:rsidRPr="00A35D4C" w:rsidRDefault="0032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маршруты;</w:t>
            </w:r>
          </w:p>
        </w:tc>
        <w:tc>
          <w:tcPr>
            <w:tcW w:w="1876" w:type="dxa"/>
          </w:tcPr>
          <w:p w:rsidR="000F1F90" w:rsidRPr="00A35D4C" w:rsidRDefault="001429CD" w:rsidP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F90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 сопровождение.</w:t>
            </w:r>
          </w:p>
          <w:p w:rsidR="00C45D6D" w:rsidRPr="00A35D4C" w:rsidRDefault="000F1F90" w:rsidP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</w:p>
        </w:tc>
        <w:tc>
          <w:tcPr>
            <w:tcW w:w="3054" w:type="dxa"/>
          </w:tcPr>
          <w:p w:rsidR="0032008C" w:rsidRPr="00A35D4C" w:rsidRDefault="0032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2DEB" w:rsidRPr="00A35D4C" w:rsidTr="00C45D6D">
        <w:tc>
          <w:tcPr>
            <w:tcW w:w="675" w:type="dxa"/>
          </w:tcPr>
          <w:p w:rsidR="00C45D6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45D6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285681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proofErr w:type="gramStart"/>
            <w:r w:rsidR="00285681" w:rsidRPr="00A35D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285681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ого сопровождения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6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</w:tcPr>
          <w:p w:rsidR="00C45D6D" w:rsidRPr="00A35D4C" w:rsidRDefault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3511" w:type="dxa"/>
          </w:tcPr>
          <w:p w:rsidR="00C45D6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876" w:type="dxa"/>
          </w:tcPr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45D6D" w:rsidRPr="00A35D4C" w:rsidRDefault="00C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EB" w:rsidRPr="00A35D4C" w:rsidTr="00C45D6D">
        <w:tc>
          <w:tcPr>
            <w:tcW w:w="675" w:type="dxa"/>
          </w:tcPr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оптимальной для реализации  модели  образовательного процесса, обеспечивающей модели организации внеурочной деятельности в интеграции информатика, предметные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BD086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Технология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1F90" w:rsidRPr="00A35D4C" w:rsidRDefault="000F1F90" w:rsidP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внеурочной деятельности</w:t>
            </w:r>
          </w:p>
          <w:p w:rsidR="000F1F90" w:rsidRPr="00A35D4C" w:rsidRDefault="000F1F90" w:rsidP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CD" w:rsidRPr="00A35D4C" w:rsidRDefault="000F1F90" w:rsidP="000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 учебно-методические комплексы нового поколения, 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пособия, индивидуальные </w:t>
            </w:r>
            <w:proofErr w:type="spell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КИМ-ы</w:t>
            </w:r>
            <w:proofErr w:type="spell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11" w:type="dxa"/>
          </w:tcPr>
          <w:p w:rsidR="00285681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внеурочной деятельности</w:t>
            </w:r>
          </w:p>
          <w:p w:rsidR="00285681" w:rsidRPr="00A35D4C" w:rsidRDefault="0028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681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учебно-методические комплексы нового поколения,  электронные пособия, индивидуальные </w:t>
            </w:r>
            <w:proofErr w:type="spellStart"/>
            <w:r w:rsidR="00285681"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КИМ-ы</w:t>
            </w:r>
            <w:proofErr w:type="spellEnd"/>
            <w:r w:rsidR="00285681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76" w:type="dxa"/>
          </w:tcPr>
          <w:p w:rsidR="001429CD" w:rsidRPr="00A35D4C" w:rsidRDefault="007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внедрение учебно-методических комплексов нового поколения, разработка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пособий, индивидуальных </w:t>
            </w:r>
            <w:proofErr w:type="spell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, согласование</w:t>
            </w:r>
          </w:p>
        </w:tc>
        <w:tc>
          <w:tcPr>
            <w:tcW w:w="3054" w:type="dxa"/>
          </w:tcPr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BF2DEB" w:rsidRPr="00A35D4C" w:rsidTr="00C45D6D">
        <w:tc>
          <w:tcPr>
            <w:tcW w:w="675" w:type="dxa"/>
          </w:tcPr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обучающихся по итогам каждой четверти</w:t>
            </w:r>
          </w:p>
        </w:tc>
        <w:tc>
          <w:tcPr>
            <w:tcW w:w="1417" w:type="dxa"/>
          </w:tcPr>
          <w:p w:rsidR="001429CD" w:rsidRPr="00A35D4C" w:rsidRDefault="007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11" w:type="dxa"/>
          </w:tcPr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76" w:type="dxa"/>
          </w:tcPr>
          <w:p w:rsidR="001429CD" w:rsidRPr="00A35D4C" w:rsidRDefault="007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</w:t>
            </w:r>
          </w:p>
        </w:tc>
        <w:tc>
          <w:tcPr>
            <w:tcW w:w="3054" w:type="dxa"/>
          </w:tcPr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EB" w:rsidRPr="00A35D4C" w:rsidTr="00C45D6D">
        <w:tc>
          <w:tcPr>
            <w:tcW w:w="675" w:type="dxa"/>
          </w:tcPr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429CD" w:rsidRPr="00A35D4C" w:rsidRDefault="0014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уча</w:t>
            </w:r>
            <w:r w:rsidR="00AB51A5">
              <w:rPr>
                <w:rFonts w:ascii="Times New Roman" w:hAnsi="Times New Roman" w:cs="Times New Roman"/>
                <w:sz w:val="24"/>
                <w:szCs w:val="24"/>
              </w:rPr>
              <w:t>щихся основной и старшей уровней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3E27FF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 w:rsidR="003E27FF" w:rsidRPr="00A35D4C">
              <w:rPr>
                <w:rFonts w:ascii="Times New Roman" w:hAnsi="Times New Roman" w:cs="Times New Roman"/>
                <w:sz w:val="24"/>
                <w:szCs w:val="24"/>
              </w:rPr>
              <w:t>го мониторинга в виртуальной</w:t>
            </w:r>
            <w:r w:rsidR="00BD0866">
              <w:rPr>
                <w:rFonts w:ascii="Times New Roman" w:hAnsi="Times New Roman" w:cs="Times New Roman"/>
                <w:sz w:val="24"/>
                <w:szCs w:val="24"/>
              </w:rPr>
              <w:t xml:space="preserve"> среде цифровой школы «Перспектива</w:t>
            </w:r>
            <w:r w:rsidR="003E27FF" w:rsidRPr="00A35D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29CD" w:rsidRPr="00A35D4C" w:rsidRDefault="007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511" w:type="dxa"/>
          </w:tcPr>
          <w:p w:rsidR="001429CD" w:rsidRPr="00A35D4C" w:rsidRDefault="003E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1876" w:type="dxa"/>
          </w:tcPr>
          <w:p w:rsidR="001429CD" w:rsidRPr="00A35D4C" w:rsidRDefault="003E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F0C" w:rsidRPr="00A35D4C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образовательного процесса с результатами мониторинга</w:t>
            </w:r>
          </w:p>
        </w:tc>
        <w:tc>
          <w:tcPr>
            <w:tcW w:w="3054" w:type="dxa"/>
          </w:tcPr>
          <w:p w:rsidR="001429CD" w:rsidRPr="00A35D4C" w:rsidRDefault="003E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DEB" w:rsidRPr="00A35D4C" w:rsidTr="00C45D6D">
        <w:tc>
          <w:tcPr>
            <w:tcW w:w="675" w:type="dxa"/>
          </w:tcPr>
          <w:p w:rsidR="003E27FF" w:rsidRPr="00A35D4C" w:rsidRDefault="003E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E27FF" w:rsidRPr="00A35D4C" w:rsidRDefault="003E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 в соответствие должностные инструкции учителей школы, сетевых школ работающих в режиме </w:t>
            </w:r>
            <w:r w:rsidR="00AB51A5">
              <w:rPr>
                <w:rFonts w:ascii="Times New Roman" w:hAnsi="Times New Roman" w:cs="Times New Roman"/>
                <w:sz w:val="24"/>
                <w:szCs w:val="24"/>
              </w:rPr>
              <w:t>проекта Распространение лучшего опыта в сфере формирования цифровых навыков по предметным областям Технология, Математика, Информатика</w:t>
            </w: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27FF" w:rsidRPr="00A35D4C" w:rsidRDefault="007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  <w:r w:rsidR="003E27FF" w:rsidRPr="00A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3E27FF" w:rsidRPr="00A35D4C" w:rsidRDefault="003E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1876" w:type="dxa"/>
          </w:tcPr>
          <w:p w:rsidR="003E27FF" w:rsidRPr="00A35D4C" w:rsidRDefault="007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C">
              <w:rPr>
                <w:rFonts w:ascii="Times New Roman" w:hAnsi="Times New Roman" w:cs="Times New Roman"/>
                <w:sz w:val="24"/>
                <w:szCs w:val="24"/>
              </w:rPr>
              <w:t>Составление должностных инструкций</w:t>
            </w:r>
          </w:p>
        </w:tc>
        <w:tc>
          <w:tcPr>
            <w:tcW w:w="3054" w:type="dxa"/>
          </w:tcPr>
          <w:p w:rsidR="003E27FF" w:rsidRPr="00A35D4C" w:rsidRDefault="003E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75" w:rsidRPr="00A35D4C" w:rsidRDefault="003E27FF">
      <w:pPr>
        <w:rPr>
          <w:rFonts w:ascii="Times New Roman" w:hAnsi="Times New Roman" w:cs="Times New Roman"/>
          <w:sz w:val="24"/>
          <w:szCs w:val="24"/>
        </w:rPr>
      </w:pPr>
      <w:r w:rsidRPr="00A35D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D0866" w:rsidRPr="00BD0866" w:rsidRDefault="00BD0866" w:rsidP="00BD0866">
      <w:pPr>
        <w:rPr>
          <w:rFonts w:ascii="Times New Roman" w:hAnsi="Times New Roman" w:cs="Times New Roman"/>
          <w:b/>
          <w:sz w:val="24"/>
          <w:szCs w:val="24"/>
        </w:rPr>
      </w:pPr>
      <w:r w:rsidRPr="00BD0866">
        <w:rPr>
          <w:rFonts w:ascii="Times New Roman" w:hAnsi="Times New Roman" w:cs="Times New Roman"/>
          <w:b/>
          <w:sz w:val="24"/>
          <w:szCs w:val="24"/>
        </w:rPr>
        <w:t xml:space="preserve">Задача №3. </w:t>
      </w:r>
    </w:p>
    <w:p w:rsidR="00BD0866" w:rsidRDefault="00BD0866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на площадках школ-участниц для совместной работы социальных партнеров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УИОП им. А.Осипова», аспирантов и магистрантов из Колледжа инфраструктурных технологий кафедры информационных технологий, Института математики и информатики ФГАУ ВПО «СВФУ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сотрудников ЦПО «Статус»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tbl>
      <w:tblPr>
        <w:tblStyle w:val="a3"/>
        <w:tblW w:w="0" w:type="auto"/>
        <w:tblLook w:val="04A0"/>
      </w:tblPr>
      <w:tblGrid>
        <w:gridCol w:w="936"/>
        <w:gridCol w:w="3567"/>
        <w:gridCol w:w="3042"/>
        <w:gridCol w:w="2379"/>
        <w:gridCol w:w="2625"/>
        <w:gridCol w:w="2237"/>
      </w:tblGrid>
      <w:tr w:rsidR="00DE215E" w:rsidTr="0059592E">
        <w:tc>
          <w:tcPr>
            <w:tcW w:w="936" w:type="dxa"/>
          </w:tcPr>
          <w:p w:rsidR="008C5E7A" w:rsidRDefault="008C5E7A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5E7A" w:rsidRDefault="008C5E7A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42" w:type="dxa"/>
          </w:tcPr>
          <w:p w:rsidR="008C5E7A" w:rsidRDefault="008C5E7A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2379" w:type="dxa"/>
          </w:tcPr>
          <w:p w:rsidR="008C5E7A" w:rsidRDefault="008C5E7A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</w:t>
            </w:r>
          </w:p>
        </w:tc>
        <w:tc>
          <w:tcPr>
            <w:tcW w:w="2625" w:type="dxa"/>
          </w:tcPr>
          <w:p w:rsidR="008C5E7A" w:rsidRDefault="008C5E7A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</w:t>
            </w:r>
          </w:p>
        </w:tc>
        <w:tc>
          <w:tcPr>
            <w:tcW w:w="2237" w:type="dxa"/>
          </w:tcPr>
          <w:p w:rsidR="008C5E7A" w:rsidRDefault="008C5E7A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нормативный документ </w:t>
            </w:r>
          </w:p>
        </w:tc>
      </w:tr>
      <w:tr w:rsidR="00DE215E" w:rsidTr="0059592E">
        <w:tc>
          <w:tcPr>
            <w:tcW w:w="936" w:type="dxa"/>
          </w:tcPr>
          <w:p w:rsidR="008C5E7A" w:rsidRDefault="008C5E7A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5E7A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Установочные </w:t>
            </w:r>
            <w:r w:rsidR="008C5E7A">
              <w:rPr>
                <w:rFonts w:ascii="Times New Roman" w:hAnsi="Times New Roman" w:cs="Times New Roman"/>
                <w:sz w:val="24"/>
                <w:szCs w:val="24"/>
              </w:rPr>
              <w:t xml:space="preserve">Лекции к.п.н. Романова Н.Н. зав. Кафедрой </w:t>
            </w:r>
            <w:r w:rsidR="008C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 СВФУ</w:t>
            </w: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8C5E7A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тем цикла лекций. </w:t>
            </w:r>
          </w:p>
        </w:tc>
        <w:tc>
          <w:tcPr>
            <w:tcW w:w="2379" w:type="dxa"/>
          </w:tcPr>
          <w:p w:rsidR="008C5E7A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</w:t>
            </w:r>
            <w:r w:rsidR="00355609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новому </w:t>
            </w:r>
            <w:r w:rsidR="0035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областей Математика, Информатика, Технология</w:t>
            </w:r>
          </w:p>
        </w:tc>
        <w:tc>
          <w:tcPr>
            <w:tcW w:w="2625" w:type="dxa"/>
          </w:tcPr>
          <w:p w:rsidR="008C5E7A" w:rsidRDefault="008C5E7A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C5E7A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школам участницам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DE215E" w:rsidTr="0059592E">
        <w:tc>
          <w:tcPr>
            <w:tcW w:w="936" w:type="dxa"/>
          </w:tcPr>
          <w:p w:rsidR="008C5E7A" w:rsidRPr="00082292" w:rsidRDefault="008C5E7A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5E7A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Магистранты ИМИ</w:t>
            </w:r>
          </w:p>
        </w:tc>
        <w:tc>
          <w:tcPr>
            <w:tcW w:w="3042" w:type="dxa"/>
          </w:tcPr>
          <w:p w:rsidR="008C5E7A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центры школ участниц </w:t>
            </w:r>
          </w:p>
        </w:tc>
        <w:tc>
          <w:tcPr>
            <w:tcW w:w="2379" w:type="dxa"/>
          </w:tcPr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 летние школы по предметным областям математика, информатика.</w:t>
            </w:r>
          </w:p>
          <w:p w:rsidR="008C5E7A" w:rsidRP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ГИА,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IT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2625" w:type="dxa"/>
          </w:tcPr>
          <w:p w:rsidR="008C5E7A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ОГЭ, ЕГЭ</w:t>
            </w:r>
          </w:p>
        </w:tc>
        <w:tc>
          <w:tcPr>
            <w:tcW w:w="2237" w:type="dxa"/>
          </w:tcPr>
          <w:p w:rsidR="008C5E7A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302D4">
              <w:rPr>
                <w:rFonts w:ascii="Times New Roman" w:hAnsi="Times New Roman" w:cs="Times New Roman"/>
                <w:sz w:val="24"/>
                <w:szCs w:val="24"/>
              </w:rPr>
              <w:t>от 19.03.2019г.</w:t>
            </w:r>
          </w:p>
        </w:tc>
      </w:tr>
      <w:tr w:rsidR="00355609" w:rsidTr="0059592E">
        <w:tc>
          <w:tcPr>
            <w:tcW w:w="936" w:type="dxa"/>
          </w:tcPr>
          <w:p w:rsidR="00082292" w:rsidRPr="00082292" w:rsidRDefault="00082292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молодые преподаватели Колледжа инфраструктурных технологий </w:t>
            </w:r>
          </w:p>
        </w:tc>
        <w:tc>
          <w:tcPr>
            <w:tcW w:w="3042" w:type="dxa"/>
          </w:tcPr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для учителей математики, технологии и информатики</w:t>
            </w:r>
            <w:r w:rsidR="0035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09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научно-исследовательской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5609" w:rsidRPr="0059592E" w:rsidRDefault="0059592E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 xml:space="preserve">-классов через центры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2379" w:type="dxa"/>
          </w:tcPr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59592E" w:rsidRDefault="0059592E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НПК</w:t>
            </w:r>
          </w:p>
        </w:tc>
        <w:tc>
          <w:tcPr>
            <w:tcW w:w="2625" w:type="dxa"/>
          </w:tcPr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59592E">
              <w:rPr>
                <w:rFonts w:ascii="Times New Roman" w:hAnsi="Times New Roman" w:cs="Times New Roman"/>
                <w:sz w:val="24"/>
                <w:szCs w:val="24"/>
              </w:rPr>
              <w:t>от 25.12.2019г.</w:t>
            </w:r>
          </w:p>
        </w:tc>
      </w:tr>
      <w:tr w:rsidR="00355609" w:rsidTr="0059592E">
        <w:tc>
          <w:tcPr>
            <w:tcW w:w="936" w:type="dxa"/>
          </w:tcPr>
          <w:p w:rsidR="00082292" w:rsidRPr="00082292" w:rsidRDefault="00082292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ЦПО «Статус»</w:t>
            </w:r>
          </w:p>
        </w:tc>
        <w:tc>
          <w:tcPr>
            <w:tcW w:w="3042" w:type="dxa"/>
          </w:tcPr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обучения </w:t>
            </w:r>
            <w:proofErr w:type="spellStart"/>
            <w:r w:rsidR="00DE215E">
              <w:rPr>
                <w:rFonts w:ascii="Times New Roman" w:hAnsi="Times New Roman" w:cs="Times New Roman"/>
                <w:sz w:val="24"/>
                <w:szCs w:val="24"/>
              </w:rPr>
              <w:t>педперсонала</w:t>
            </w:r>
            <w:proofErr w:type="spellEnd"/>
            <w:r w:rsidR="00DE215E">
              <w:rPr>
                <w:rFonts w:ascii="Times New Roman" w:hAnsi="Times New Roman" w:cs="Times New Roman"/>
                <w:sz w:val="24"/>
                <w:szCs w:val="24"/>
              </w:rPr>
              <w:t>, учителей на новом оборудовании.</w:t>
            </w:r>
          </w:p>
          <w:p w:rsidR="00DE215E" w:rsidRDefault="00DE215E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программных обеспечений проекта.</w:t>
            </w:r>
          </w:p>
        </w:tc>
        <w:tc>
          <w:tcPr>
            <w:tcW w:w="2379" w:type="dxa"/>
          </w:tcPr>
          <w:p w:rsidR="00082292" w:rsidRDefault="00DE215E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25" w:type="dxa"/>
          </w:tcPr>
          <w:p w:rsidR="00082292" w:rsidRDefault="00082292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82292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№5 от 1.012.2019г.</w:t>
            </w:r>
          </w:p>
        </w:tc>
      </w:tr>
      <w:tr w:rsidR="00DE215E" w:rsidTr="0059592E">
        <w:tc>
          <w:tcPr>
            <w:tcW w:w="936" w:type="dxa"/>
          </w:tcPr>
          <w:p w:rsidR="00DE215E" w:rsidRDefault="00DE215E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5E" w:rsidRPr="00082292" w:rsidRDefault="00DE215E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DE215E" w:rsidRDefault="00DE215E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компьютерная академия СВФУ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М.Аммосова</w:t>
            </w:r>
            <w:proofErr w:type="spellEnd"/>
          </w:p>
        </w:tc>
        <w:tc>
          <w:tcPr>
            <w:tcW w:w="3042" w:type="dxa"/>
          </w:tcPr>
          <w:p w:rsidR="00DE215E" w:rsidRDefault="00DE215E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дрон-рейсинг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соревнований по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информатике </w:t>
            </w:r>
          </w:p>
        </w:tc>
        <w:tc>
          <w:tcPr>
            <w:tcW w:w="2379" w:type="dxa"/>
          </w:tcPr>
          <w:p w:rsidR="00DE215E" w:rsidRDefault="00DE215E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625" w:type="dxa"/>
          </w:tcPr>
          <w:p w:rsidR="00DE215E" w:rsidRDefault="00DE215E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E215E" w:rsidRDefault="00DE215E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D4" w:rsidTr="0059592E">
        <w:tc>
          <w:tcPr>
            <w:tcW w:w="936" w:type="dxa"/>
          </w:tcPr>
          <w:p w:rsidR="003302D4" w:rsidRDefault="003302D4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«Покровский колледж»</w:t>
            </w:r>
          </w:p>
        </w:tc>
        <w:tc>
          <w:tcPr>
            <w:tcW w:w="3042" w:type="dxa"/>
          </w:tcPr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сборы:</w:t>
            </w:r>
          </w:p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мобильных приложений;</w:t>
            </w:r>
          </w:p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-интернет вещей;</w:t>
            </w:r>
          </w:p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моделирование;</w:t>
            </w:r>
          </w:p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разработка;</w:t>
            </w:r>
          </w:p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школ-участников проекта;</w:t>
            </w:r>
          </w:p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учителей школ-участников проекта</w:t>
            </w:r>
          </w:p>
        </w:tc>
        <w:tc>
          <w:tcPr>
            <w:tcW w:w="2625" w:type="dxa"/>
          </w:tcPr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2237" w:type="dxa"/>
          </w:tcPr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5.10.2019г.</w:t>
            </w:r>
          </w:p>
        </w:tc>
      </w:tr>
      <w:tr w:rsidR="003302D4" w:rsidTr="0059592E">
        <w:tc>
          <w:tcPr>
            <w:tcW w:w="936" w:type="dxa"/>
          </w:tcPr>
          <w:p w:rsidR="003302D4" w:rsidRDefault="003302D4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D4" w:rsidRDefault="003302D4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D4" w:rsidRDefault="003302D4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D4" w:rsidRDefault="003302D4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Н.Г.Соломонова </w:t>
            </w:r>
            <w:r w:rsidR="00762235">
              <w:rPr>
                <w:rFonts w:ascii="Times New Roman" w:hAnsi="Times New Roman" w:cs="Times New Roman"/>
                <w:sz w:val="24"/>
                <w:szCs w:val="24"/>
              </w:rPr>
              <w:t xml:space="preserve"> СВФУ им. </w:t>
            </w:r>
            <w:proofErr w:type="spellStart"/>
            <w:r w:rsidR="00762235">
              <w:rPr>
                <w:rFonts w:ascii="Times New Roman" w:hAnsi="Times New Roman" w:cs="Times New Roman"/>
                <w:sz w:val="24"/>
                <w:szCs w:val="24"/>
              </w:rPr>
              <w:t>М.Аммосова</w:t>
            </w:r>
            <w:proofErr w:type="spellEnd"/>
          </w:p>
        </w:tc>
        <w:tc>
          <w:tcPr>
            <w:tcW w:w="3042" w:type="dxa"/>
          </w:tcPr>
          <w:p w:rsidR="003302D4" w:rsidRDefault="00762235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3302D4" w:rsidRDefault="003302D4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302D4" w:rsidRDefault="00762235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сборы </w:t>
            </w:r>
          </w:p>
        </w:tc>
        <w:tc>
          <w:tcPr>
            <w:tcW w:w="2237" w:type="dxa"/>
          </w:tcPr>
          <w:p w:rsidR="003302D4" w:rsidRDefault="00762235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762235" w:rsidTr="0059592E">
        <w:tc>
          <w:tcPr>
            <w:tcW w:w="936" w:type="dxa"/>
          </w:tcPr>
          <w:p w:rsidR="00762235" w:rsidRDefault="00762235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35" w:rsidRDefault="00762235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762235" w:rsidRDefault="00762235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Южная Корея </w:t>
            </w:r>
          </w:p>
        </w:tc>
        <w:tc>
          <w:tcPr>
            <w:tcW w:w="3042" w:type="dxa"/>
          </w:tcPr>
          <w:p w:rsidR="00762235" w:rsidRDefault="00762235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учителей и учащихся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авиароботам</w:t>
            </w:r>
            <w:proofErr w:type="spellEnd"/>
          </w:p>
          <w:p w:rsidR="00762235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международного летнего лагеря «Пилот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609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соревнований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дрон-рейсинг</w:t>
            </w:r>
            <w:proofErr w:type="spellEnd"/>
          </w:p>
          <w:p w:rsidR="00355609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международным соревнованиям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дрон-рейсинг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762235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2625" w:type="dxa"/>
          </w:tcPr>
          <w:p w:rsidR="00762235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лагерь «Пилот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762235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международном сотрудничестве и совместной деятельности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25.06.2019г.</w:t>
            </w:r>
          </w:p>
        </w:tc>
      </w:tr>
      <w:tr w:rsidR="00355609" w:rsidTr="0059592E">
        <w:tc>
          <w:tcPr>
            <w:tcW w:w="936" w:type="dxa"/>
          </w:tcPr>
          <w:p w:rsidR="00355609" w:rsidRDefault="00355609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09" w:rsidRDefault="00355609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09" w:rsidRDefault="00355609" w:rsidP="00082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55609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355609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55609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55609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355609" w:rsidRDefault="00355609" w:rsidP="00BD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7E5" w:rsidRDefault="00BA17E5" w:rsidP="00755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92E" w:rsidRDefault="00BA17E5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 w:rsidRPr="0008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92" w:rsidRPr="00082292">
        <w:rPr>
          <w:rFonts w:ascii="Times New Roman" w:hAnsi="Times New Roman" w:cs="Times New Roman"/>
          <w:b/>
          <w:sz w:val="24"/>
          <w:szCs w:val="24"/>
        </w:rPr>
        <w:t>Задача №4.</w:t>
      </w:r>
      <w:r w:rsidR="0008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92" w:rsidRDefault="00082292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траектории, индивидуальные образовательные маршруты, индивидуальный учебный план по образовательным программам школы «Перспектива» обучающимся из школ участниц;</w:t>
      </w:r>
    </w:p>
    <w:p w:rsidR="00D403B0" w:rsidRDefault="00D403B0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3B0">
        <w:rPr>
          <w:rFonts w:ascii="Times New Roman" w:hAnsi="Times New Roman" w:cs="Times New Roman"/>
          <w:b/>
          <w:sz w:val="24"/>
          <w:szCs w:val="24"/>
        </w:rPr>
        <w:t>Задача №5.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индивидуальных учебных программ обучающихся школ-участниц проекта молодыми преподавателями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Колледжа инфраструктурных технологий</w:t>
      </w:r>
      <w:r w:rsidRPr="0080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Колледжа инфраструктурных технологий кафедры информационных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технологий, Института математики и информатики ФГАУ ВПО «СВФУ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сотрудников ЦПО «Статус»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«1 С» социальных партнеров МБОУ «БСОШ с УИОП им. А.Осипова»; 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59592E" w:rsidTr="0059592E">
        <w:tc>
          <w:tcPr>
            <w:tcW w:w="959" w:type="dxa"/>
          </w:tcPr>
          <w:p w:rsidR="0059592E" w:rsidRDefault="0059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592E" w:rsidRDefault="0059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64" w:type="dxa"/>
          </w:tcPr>
          <w:p w:rsidR="0059592E" w:rsidRDefault="0059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сделано </w:t>
            </w:r>
          </w:p>
        </w:tc>
        <w:tc>
          <w:tcPr>
            <w:tcW w:w="2464" w:type="dxa"/>
          </w:tcPr>
          <w:p w:rsidR="0059592E" w:rsidRDefault="0059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Запланированные результаты </w:t>
            </w:r>
          </w:p>
        </w:tc>
        <w:tc>
          <w:tcPr>
            <w:tcW w:w="2465" w:type="dxa"/>
          </w:tcPr>
          <w:p w:rsidR="0059592E" w:rsidRDefault="0059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Полученные результаты </w:t>
            </w:r>
          </w:p>
        </w:tc>
        <w:tc>
          <w:tcPr>
            <w:tcW w:w="2465" w:type="dxa"/>
          </w:tcPr>
          <w:p w:rsidR="0059592E" w:rsidRDefault="0059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Разработанный нормативный документ </w:t>
            </w:r>
          </w:p>
        </w:tc>
      </w:tr>
      <w:tr w:rsidR="0059592E" w:rsidTr="0059592E">
        <w:tc>
          <w:tcPr>
            <w:tcW w:w="959" w:type="dxa"/>
          </w:tcPr>
          <w:p w:rsidR="0059592E" w:rsidRDefault="0059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592E" w:rsidRDefault="0059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центров проекта «Перспектива» 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им.С. Тимофеева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устуктанова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92E" w:rsidRPr="0059592E" w:rsidRDefault="0059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Кереляхская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59592E" w:rsidRPr="0059592E" w:rsidRDefault="0059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по формированию цифровых навыков по предметным областям Математика, Информатика, Технол</w:t>
            </w:r>
            <w:r w:rsidR="005E56C3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2464" w:type="dxa"/>
          </w:tcPr>
          <w:p w:rsidR="0059592E" w:rsidRP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C3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 проекта Перспектива</w:t>
            </w:r>
          </w:p>
        </w:tc>
        <w:tc>
          <w:tcPr>
            <w:tcW w:w="2465" w:type="dxa"/>
          </w:tcPr>
          <w:p w:rsidR="0059592E" w:rsidRDefault="0059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9592E" w:rsidRP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C3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Центров проекта Перспектива»</w:t>
            </w:r>
          </w:p>
        </w:tc>
      </w:tr>
      <w:tr w:rsidR="005E56C3" w:rsidTr="0059592E">
        <w:tc>
          <w:tcPr>
            <w:tcW w:w="959" w:type="dxa"/>
          </w:tcPr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курсов по формированию цифровых навыков по предметным областям Математика, Информатика, Технология</w:t>
            </w:r>
          </w:p>
        </w:tc>
        <w:tc>
          <w:tcPr>
            <w:tcW w:w="2464" w:type="dxa"/>
          </w:tcPr>
          <w:p w:rsid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проекта </w:t>
            </w:r>
          </w:p>
        </w:tc>
        <w:tc>
          <w:tcPr>
            <w:tcW w:w="2464" w:type="dxa"/>
          </w:tcPr>
          <w:p w:rsidR="005E56C3" w:rsidRP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E56C3" w:rsidRP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Перечня образовательных курсов по формированию цифровых навыков по предметным областям Математика, Информатика, Технология»</w:t>
            </w:r>
          </w:p>
        </w:tc>
      </w:tr>
      <w:tr w:rsidR="005E56C3" w:rsidTr="0059592E">
        <w:tc>
          <w:tcPr>
            <w:tcW w:w="959" w:type="dxa"/>
          </w:tcPr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модератора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сопровождении обучающихся в информационном поле проекта «Перспектива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школах участницах проекта</w:t>
            </w:r>
          </w:p>
        </w:tc>
        <w:tc>
          <w:tcPr>
            <w:tcW w:w="2464" w:type="dxa"/>
          </w:tcPr>
          <w:p w:rsid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проекта «Перспектива»</w:t>
            </w:r>
          </w:p>
        </w:tc>
        <w:tc>
          <w:tcPr>
            <w:tcW w:w="2464" w:type="dxa"/>
          </w:tcPr>
          <w:p w:rsidR="005E56C3" w:rsidRP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</w:t>
            </w:r>
          </w:p>
          <w:p w:rsid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6C3" w:rsidTr="0059592E">
        <w:tc>
          <w:tcPr>
            <w:tcW w:w="959" w:type="dxa"/>
          </w:tcPr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E56C3" w:rsidRDefault="009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ИОТ,  ИОМ, ИУП обучающихся школ участниц проекта </w:t>
            </w:r>
          </w:p>
        </w:tc>
        <w:tc>
          <w:tcPr>
            <w:tcW w:w="2464" w:type="dxa"/>
          </w:tcPr>
          <w:p w:rsidR="005E56C3" w:rsidRDefault="009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проекта «Перспектива»</w:t>
            </w:r>
          </w:p>
        </w:tc>
        <w:tc>
          <w:tcPr>
            <w:tcW w:w="2464" w:type="dxa"/>
          </w:tcPr>
          <w:p w:rsidR="005E56C3" w:rsidRPr="005E56C3" w:rsidRDefault="005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E56C3" w:rsidRDefault="005E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E56C3" w:rsidRDefault="009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 w:rsidR="00D40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образовательных траекторий, индивидуальных </w:t>
            </w:r>
            <w:r w:rsidR="00D40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маршрутов, индивидуальных учебных планов.</w:t>
            </w:r>
          </w:p>
        </w:tc>
      </w:tr>
    </w:tbl>
    <w:p w:rsidR="00BD0866" w:rsidRDefault="00BD0866">
      <w:pPr>
        <w:rPr>
          <w:rFonts w:ascii="Times New Roman" w:hAnsi="Times New Roman" w:cs="Times New Roman"/>
          <w:b/>
          <w:sz w:val="24"/>
          <w:szCs w:val="24"/>
        </w:rPr>
      </w:pPr>
    </w:p>
    <w:p w:rsidR="00D403B0" w:rsidRDefault="00D403B0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3B0">
        <w:rPr>
          <w:rFonts w:ascii="Times New Roman" w:hAnsi="Times New Roman" w:cs="Times New Roman"/>
          <w:b/>
          <w:sz w:val="24"/>
          <w:szCs w:val="24"/>
        </w:rPr>
        <w:t>Задача 6.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методическую помощь по освоению педагогами школ-участниц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технологиями, повышения квалификации по использованию цифровых ресурсов по направлению «Робототехника», «3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моделирование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«Мобильные приложения», ЧПУ,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«Основы программирования»,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Ракетомоделирования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Кансат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IT-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3B0" w:rsidRDefault="00D403B0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3B0">
        <w:rPr>
          <w:rFonts w:ascii="Times New Roman" w:hAnsi="Times New Roman" w:cs="Times New Roman"/>
          <w:b/>
          <w:sz w:val="24"/>
          <w:szCs w:val="24"/>
        </w:rPr>
        <w:t>Задача 7.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успешное участие обучающихся из школ-участниц проекта  на олимпиадах по математике, информатике, технологии, интеллектуальных играх, спортивных соревнованиях, научно-практических конференциях республиканского и всероссийского уровня.</w:t>
      </w:r>
    </w:p>
    <w:p w:rsidR="00D403B0" w:rsidRDefault="00D403B0" w:rsidP="00755F71">
      <w:pPr>
        <w:jc w:val="both"/>
        <w:rPr>
          <w:rFonts w:ascii="Times New Roman" w:hAnsi="Times New Roman" w:cs="Times New Roman"/>
          <w:sz w:val="24"/>
          <w:szCs w:val="24"/>
        </w:rPr>
      </w:pPr>
      <w:r w:rsidRPr="00D403B0">
        <w:rPr>
          <w:rFonts w:ascii="Times New Roman" w:hAnsi="Times New Roman" w:cs="Times New Roman"/>
          <w:b/>
          <w:sz w:val="24"/>
          <w:szCs w:val="24"/>
        </w:rPr>
        <w:t>Задача 8.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летний отдых обучающихся школ участниц проекта на ежегодном интеллектуальном лагере «Эрудит», в комплексной научно-исследовательской экспедиции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Эко-Бэрдьигэс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базе МБОУ «БСОШ с УИОП им. А.Осипова»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1017"/>
        <w:gridCol w:w="3789"/>
        <w:gridCol w:w="2957"/>
        <w:gridCol w:w="2213"/>
        <w:gridCol w:w="2394"/>
        <w:gridCol w:w="2416"/>
      </w:tblGrid>
      <w:tr w:rsidR="001A10EF" w:rsidTr="00755F71">
        <w:tc>
          <w:tcPr>
            <w:tcW w:w="1017" w:type="dxa"/>
          </w:tcPr>
          <w:p w:rsidR="00D403B0" w:rsidRDefault="00D403B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403B0" w:rsidRDefault="00D403B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57" w:type="dxa"/>
          </w:tcPr>
          <w:p w:rsidR="00D403B0" w:rsidRDefault="00D403B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сделано?</w:t>
            </w:r>
          </w:p>
        </w:tc>
        <w:tc>
          <w:tcPr>
            <w:tcW w:w="2213" w:type="dxa"/>
          </w:tcPr>
          <w:p w:rsidR="00D403B0" w:rsidRDefault="00D403B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 результаты </w:t>
            </w:r>
          </w:p>
        </w:tc>
        <w:tc>
          <w:tcPr>
            <w:tcW w:w="2394" w:type="dxa"/>
          </w:tcPr>
          <w:p w:rsidR="00D403B0" w:rsidRDefault="00D403B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результаты </w:t>
            </w:r>
          </w:p>
        </w:tc>
        <w:tc>
          <w:tcPr>
            <w:tcW w:w="2416" w:type="dxa"/>
          </w:tcPr>
          <w:p w:rsidR="00D403B0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</w:t>
            </w:r>
          </w:p>
        </w:tc>
      </w:tr>
      <w:tr w:rsidR="001A10EF" w:rsidTr="00755F71">
        <w:tc>
          <w:tcPr>
            <w:tcW w:w="1017" w:type="dxa"/>
          </w:tcPr>
          <w:p w:rsidR="00D403B0" w:rsidRDefault="00D403B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403B0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зимней школы  для обучающихся школ участниц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тлас будущих профессий» на базе МБОУ «БСОШ с УИОП им. А.Осипова»</w:t>
            </w:r>
          </w:p>
        </w:tc>
        <w:tc>
          <w:tcPr>
            <w:tcW w:w="2957" w:type="dxa"/>
          </w:tcPr>
          <w:p w:rsidR="00D403B0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 школа «Атлас будущих профессий» по направлениям:</w:t>
            </w:r>
          </w:p>
          <w:p w:rsidR="003C08D7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робототехника</w:t>
            </w:r>
          </w:p>
          <w:p w:rsidR="003C08D7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  <w:p w:rsidR="003C08D7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3C08D7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-Пилот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</w:p>
          <w:p w:rsidR="003C08D7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-компьютерная графика и анимация</w:t>
            </w:r>
          </w:p>
          <w:p w:rsidR="003C08D7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3C08D7" w:rsidRPr="003C08D7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-интернет вещей </w:t>
            </w:r>
          </w:p>
        </w:tc>
        <w:tc>
          <w:tcPr>
            <w:tcW w:w="2213" w:type="dxa"/>
          </w:tcPr>
          <w:p w:rsidR="00D403B0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дипломы</w:t>
            </w:r>
          </w:p>
        </w:tc>
        <w:tc>
          <w:tcPr>
            <w:tcW w:w="2394" w:type="dxa"/>
          </w:tcPr>
          <w:p w:rsidR="00D403B0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416" w:type="dxa"/>
          </w:tcPr>
          <w:p w:rsidR="00D403B0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зимней школе</w:t>
            </w:r>
          </w:p>
        </w:tc>
      </w:tr>
      <w:tr w:rsidR="001A10EF" w:rsidTr="00755F71">
        <w:tc>
          <w:tcPr>
            <w:tcW w:w="1017" w:type="dxa"/>
          </w:tcPr>
          <w:p w:rsidR="00D403B0" w:rsidRDefault="00D403B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403B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</w:t>
            </w:r>
            <w:r w:rsidR="003C08D7">
              <w:rPr>
                <w:rFonts w:ascii="Times New Roman" w:hAnsi="Times New Roman" w:cs="Times New Roman"/>
                <w:sz w:val="24"/>
                <w:szCs w:val="24"/>
              </w:rPr>
              <w:t>учителей МБОУ «БСОШ с УИОП им. А.Осипова</w:t>
            </w:r>
            <w:proofErr w:type="gramStart"/>
            <w:r w:rsidR="003C0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8D7">
              <w:rPr>
                <w:rFonts w:ascii="Times New Roman" w:hAnsi="Times New Roman" w:cs="Times New Roman"/>
                <w:sz w:val="24"/>
                <w:szCs w:val="24"/>
              </w:rPr>
              <w:t xml:space="preserve"> школам участницам проекта </w:t>
            </w:r>
          </w:p>
        </w:tc>
        <w:tc>
          <w:tcPr>
            <w:tcW w:w="2957" w:type="dxa"/>
          </w:tcPr>
          <w:p w:rsidR="00D403B0" w:rsidRDefault="003C08D7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новым цифровым технологиям:</w:t>
            </w:r>
          </w:p>
          <w:p w:rsidR="00AF26DB" w:rsidRDefault="00AF26DB" w:rsidP="00AF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3C08D7" w:rsidRDefault="00AF26DB" w:rsidP="00AF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-интернет вещей;</w:t>
            </w:r>
          </w:p>
          <w:p w:rsidR="00AF26DB" w:rsidRDefault="00AF26DB" w:rsidP="00AF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моделирование;</w:t>
            </w:r>
          </w:p>
          <w:p w:rsidR="00AF26DB" w:rsidRDefault="00AF26DB" w:rsidP="00AF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анимация;</w:t>
            </w:r>
          </w:p>
          <w:p w:rsidR="00AF26DB" w:rsidRDefault="00AF26DB" w:rsidP="00AF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</w:p>
          <w:p w:rsidR="00AF26DB" w:rsidRDefault="00AF26DB" w:rsidP="00AF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  <w:p w:rsidR="00AF26DB" w:rsidRDefault="00AF26DB" w:rsidP="00AF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математике, информатике, технологии;</w:t>
            </w:r>
          </w:p>
          <w:p w:rsidR="00AF26DB" w:rsidRDefault="00AF26DB" w:rsidP="00AF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213" w:type="dxa"/>
          </w:tcPr>
          <w:p w:rsidR="00D403B0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лучшего опыта учителей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Грантополучателя</w:t>
            </w:r>
            <w:proofErr w:type="spellEnd"/>
          </w:p>
        </w:tc>
        <w:tc>
          <w:tcPr>
            <w:tcW w:w="2394" w:type="dxa"/>
          </w:tcPr>
          <w:p w:rsidR="00D403B0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квалификация </w:t>
            </w:r>
          </w:p>
        </w:tc>
        <w:tc>
          <w:tcPr>
            <w:tcW w:w="2416" w:type="dxa"/>
          </w:tcPr>
          <w:p w:rsidR="00D403B0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мероприятий</w:t>
            </w:r>
          </w:p>
        </w:tc>
      </w:tr>
      <w:tr w:rsidR="001A10EF" w:rsidTr="00755F71">
        <w:tc>
          <w:tcPr>
            <w:tcW w:w="1017" w:type="dxa"/>
          </w:tcPr>
          <w:p w:rsidR="00AF26DB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DB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DB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DB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DB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AF26DB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методических разработок по использованию цифровых технологий по предметным областям «Математика», «Технология» и «Информатика» «Педагогическая палитра» на базе МБОУ «БСОШ с УИОП им. А.Осипова»</w:t>
            </w:r>
          </w:p>
        </w:tc>
        <w:tc>
          <w:tcPr>
            <w:tcW w:w="2957" w:type="dxa"/>
          </w:tcPr>
          <w:p w:rsidR="00AF26DB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</w:t>
            </w:r>
          </w:p>
        </w:tc>
        <w:tc>
          <w:tcPr>
            <w:tcW w:w="2213" w:type="dxa"/>
          </w:tcPr>
          <w:p w:rsidR="00AF26DB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B5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пространение лучшего опыта по формированию цифровых технологий по предметным областям </w:t>
            </w:r>
            <w:r w:rsidR="00AB51A5">
              <w:rPr>
                <w:rFonts w:ascii="Times New Roman" w:hAnsi="Times New Roman" w:cs="Times New Roman"/>
                <w:sz w:val="24"/>
                <w:szCs w:val="24"/>
              </w:rPr>
              <w:t>Математика, Технология Информатика</w:t>
            </w:r>
          </w:p>
        </w:tc>
        <w:tc>
          <w:tcPr>
            <w:tcW w:w="2394" w:type="dxa"/>
          </w:tcPr>
          <w:p w:rsidR="00AF26DB" w:rsidRDefault="00AF26D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F26DB" w:rsidRDefault="00AB51A5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методических разработок «Педагогическая палитра»</w:t>
            </w:r>
          </w:p>
        </w:tc>
      </w:tr>
      <w:tr w:rsidR="001A10EF" w:rsidTr="00755F71">
        <w:tc>
          <w:tcPr>
            <w:tcW w:w="1017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политехническая НПК «От ученических исследований до научных открытий»</w:t>
            </w:r>
          </w:p>
        </w:tc>
        <w:tc>
          <w:tcPr>
            <w:tcW w:w="2957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НПК</w:t>
            </w:r>
          </w:p>
        </w:tc>
      </w:tr>
      <w:tr w:rsidR="001A10EF" w:rsidTr="00755F71">
        <w:tc>
          <w:tcPr>
            <w:tcW w:w="1017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цифровых образовательных продуктов и информационных образовательных ресурсов  для школ участников сети «Перспектива»</w:t>
            </w:r>
          </w:p>
        </w:tc>
        <w:tc>
          <w:tcPr>
            <w:tcW w:w="2957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учителей по формированию цифровых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13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FE342D" w:rsidTr="00755F71">
        <w:tc>
          <w:tcPr>
            <w:tcW w:w="1017" w:type="dxa"/>
          </w:tcPr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робототехнический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«РОБОТОТЕХНИКА: инженерные кадры инновационной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957" w:type="dxa"/>
          </w:tcPr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Всероссийском робототехническом фестивале обучающихся из школ участников проекта «Перспектива»</w:t>
            </w:r>
          </w:p>
        </w:tc>
        <w:tc>
          <w:tcPr>
            <w:tcW w:w="2213" w:type="dxa"/>
          </w:tcPr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дипломы</w:t>
            </w:r>
          </w:p>
        </w:tc>
        <w:tc>
          <w:tcPr>
            <w:tcW w:w="2394" w:type="dxa"/>
          </w:tcPr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416" w:type="dxa"/>
          </w:tcPr>
          <w:p w:rsidR="00FE342D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A10EF" w:rsidTr="00755F71">
        <w:tc>
          <w:tcPr>
            <w:tcW w:w="1017" w:type="dxa"/>
          </w:tcPr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0" w:rsidRDefault="00237B80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37B80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Республиканские 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МБОУ «БСОШ с УИОП им. А.Осипова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направлениям:</w:t>
            </w: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Дрон-рейсинг</w:t>
            </w:r>
            <w:proofErr w:type="spellEnd"/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-робототехнике</w:t>
            </w: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-компьютерная графика</w:t>
            </w: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-3д моделирование</w:t>
            </w: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математике</w:t>
            </w: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технологии</w:t>
            </w:r>
          </w:p>
          <w:p w:rsidR="00FE342D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информатике</w:t>
            </w:r>
          </w:p>
        </w:tc>
        <w:tc>
          <w:tcPr>
            <w:tcW w:w="2957" w:type="dxa"/>
          </w:tcPr>
          <w:p w:rsidR="00237B80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школ участников  проекта «Перспектива» и школ партнеров</w:t>
            </w:r>
          </w:p>
        </w:tc>
        <w:tc>
          <w:tcPr>
            <w:tcW w:w="2213" w:type="dxa"/>
          </w:tcPr>
          <w:p w:rsidR="00237B80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</w:t>
            </w:r>
          </w:p>
        </w:tc>
        <w:tc>
          <w:tcPr>
            <w:tcW w:w="2394" w:type="dxa"/>
          </w:tcPr>
          <w:p w:rsidR="00237B80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2416" w:type="dxa"/>
          </w:tcPr>
          <w:p w:rsidR="00237B80" w:rsidRDefault="00FE342D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1A10EF" w:rsidTr="00755F71">
        <w:tc>
          <w:tcPr>
            <w:tcW w:w="1017" w:type="dxa"/>
          </w:tcPr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обучающихся и учителей  школ проекта «Перспектива» преподавателями Центра технического творчества КГАОУ ДО РМЦ г. Хабаровск</w:t>
            </w:r>
          </w:p>
        </w:tc>
        <w:tc>
          <w:tcPr>
            <w:tcW w:w="2957" w:type="dxa"/>
          </w:tcPr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Трассовое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компьютерное программирование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13" w:type="dxa"/>
          </w:tcPr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2394" w:type="dxa"/>
          </w:tcPr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16" w:type="dxa"/>
          </w:tcPr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1A10EF" w:rsidTr="00755F71">
        <w:trPr>
          <w:trHeight w:val="3392"/>
        </w:trPr>
        <w:tc>
          <w:tcPr>
            <w:tcW w:w="1017" w:type="dxa"/>
          </w:tcPr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A10EF" w:rsidRP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обучающихся и учителей школ проекта «Перспектива» преподавателями Центра цифрового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A10EF">
              <w:rPr>
                <w:rFonts w:ascii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КГАОУ ДО РМЦ г. Хабаровск</w:t>
            </w:r>
          </w:p>
        </w:tc>
        <w:tc>
          <w:tcPr>
            <w:tcW w:w="2957" w:type="dxa"/>
          </w:tcPr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Программирование роботов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Ozobot</w:t>
            </w:r>
            <w:proofErr w:type="spellEnd"/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-Виртуальная реальность</w:t>
            </w: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-программирование мультфильма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Lego-Mindstroms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«Робот-охранник»</w:t>
            </w:r>
          </w:p>
          <w:p w:rsidR="001A10EF" w:rsidRDefault="001A10E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D64">
              <w:rPr>
                <w:rFonts w:ascii="Times New Roman" w:hAnsi="Times New Roman" w:cs="Times New Roman"/>
                <w:sz w:val="24"/>
                <w:szCs w:val="24"/>
              </w:rPr>
              <w:t>Виртуальная реальность»</w:t>
            </w:r>
          </w:p>
          <w:p w:rsidR="00286D64" w:rsidRPr="001A10EF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-3Д печать</w:t>
            </w:r>
          </w:p>
        </w:tc>
        <w:tc>
          <w:tcPr>
            <w:tcW w:w="2213" w:type="dxa"/>
          </w:tcPr>
          <w:p w:rsidR="001A10EF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2394" w:type="dxa"/>
          </w:tcPr>
          <w:p w:rsidR="001A10EF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16" w:type="dxa"/>
          </w:tcPr>
          <w:p w:rsidR="001A10EF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286D64" w:rsidTr="00755F71">
        <w:tc>
          <w:tcPr>
            <w:tcW w:w="1017" w:type="dxa"/>
          </w:tcPr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чемпионат </w:t>
            </w:r>
            <w:r w:rsidR="00475B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7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5B2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г. Москва для </w:t>
            </w:r>
            <w:proofErr w:type="gramStart"/>
            <w:r w:rsidR="00475B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75B2F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«Воздушно-инженерная школа» при Лаборатории аэрокосмической инженерии МГУ им. М.В.Ломоносова</w:t>
            </w:r>
          </w:p>
        </w:tc>
        <w:tc>
          <w:tcPr>
            <w:tcW w:w="2957" w:type="dxa"/>
          </w:tcPr>
          <w:p w:rsidR="00286D64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технологиям г. Москва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«Воздушно-инженерная школа» при Лаборатории аэрокосмической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инженерии МГУ им. М.В.Ломоносова</w:t>
            </w:r>
          </w:p>
        </w:tc>
        <w:tc>
          <w:tcPr>
            <w:tcW w:w="2213" w:type="dxa"/>
          </w:tcPr>
          <w:p w:rsidR="00286D64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Сертификаты, дипломы</w:t>
            </w:r>
          </w:p>
        </w:tc>
        <w:tc>
          <w:tcPr>
            <w:tcW w:w="2394" w:type="dxa"/>
          </w:tcPr>
          <w:p w:rsidR="00286D64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повышения квалификации для учителей информатики</w:t>
            </w:r>
          </w:p>
        </w:tc>
        <w:tc>
          <w:tcPr>
            <w:tcW w:w="2416" w:type="dxa"/>
          </w:tcPr>
          <w:p w:rsidR="00286D64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286D64" w:rsidTr="00755F71">
        <w:tc>
          <w:tcPr>
            <w:tcW w:w="1017" w:type="dxa"/>
          </w:tcPr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учителей математики, технологии, информатики «Инструменты обеспечения профессионального роста педагога в контексте идей Национального проекта «Образование»» в институте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2957" w:type="dxa"/>
          </w:tcPr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учителей математики, информатики, технологии МБОУ «БСОШ с УИОП им. А.Осипова», МБОУ «КСОШ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«МСОШ им. С.Тимофеев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2394" w:type="dxa"/>
          </w:tcPr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2416" w:type="dxa"/>
          </w:tcPr>
          <w:p w:rsidR="00286D64" w:rsidRDefault="00286D64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475B2F" w:rsidTr="00755F71">
        <w:tc>
          <w:tcPr>
            <w:tcW w:w="1017" w:type="dxa"/>
          </w:tcPr>
          <w:p w:rsidR="00475B2F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2F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2F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2F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475B2F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«Потенциал будущего» г. Обнинск </w:t>
            </w:r>
          </w:p>
        </w:tc>
        <w:tc>
          <w:tcPr>
            <w:tcW w:w="2957" w:type="dxa"/>
          </w:tcPr>
          <w:p w:rsidR="00475B2F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докладов обучающихся по направлениям информатика, математика, технология</w:t>
            </w:r>
          </w:p>
        </w:tc>
        <w:tc>
          <w:tcPr>
            <w:tcW w:w="2213" w:type="dxa"/>
          </w:tcPr>
          <w:p w:rsidR="00475B2F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394" w:type="dxa"/>
          </w:tcPr>
          <w:p w:rsidR="00475B2F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75B2F" w:rsidRDefault="00475B2F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0A103B" w:rsidTr="00755F71">
        <w:tc>
          <w:tcPr>
            <w:tcW w:w="101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по беспилотным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авиароботам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Дрон-рейсинг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Сеуле Республика Южная Корея</w:t>
            </w:r>
          </w:p>
        </w:tc>
        <w:tc>
          <w:tcPr>
            <w:tcW w:w="295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213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394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16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0A103B" w:rsidTr="00755F71">
        <w:tc>
          <w:tcPr>
            <w:tcW w:w="101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 робототехнические соревнования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Якутск </w:t>
            </w:r>
          </w:p>
        </w:tc>
        <w:tc>
          <w:tcPr>
            <w:tcW w:w="295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213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394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0A103B" w:rsidTr="00755F71">
        <w:tc>
          <w:tcPr>
            <w:tcW w:w="101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«Творчество»</w:t>
            </w:r>
          </w:p>
        </w:tc>
        <w:tc>
          <w:tcPr>
            <w:tcW w:w="295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213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394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0A103B" w:rsidTr="00755F71">
        <w:tc>
          <w:tcPr>
            <w:tcW w:w="101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213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394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0A103B" w:rsidTr="00755F71">
        <w:tc>
          <w:tcPr>
            <w:tcW w:w="101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0A103B" w:rsidRP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213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394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A103B" w:rsidTr="00755F71">
        <w:tc>
          <w:tcPr>
            <w:tcW w:w="101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0A103B" w:rsidRP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957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213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394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A103B" w:rsidRDefault="000A103B" w:rsidP="00D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</w:tbl>
    <w:p w:rsidR="00755F71" w:rsidRDefault="00755F71">
      <w:pPr>
        <w:rPr>
          <w:rFonts w:ascii="Times New Roman" w:hAnsi="Times New Roman" w:cs="Times New Roman"/>
          <w:b/>
          <w:sz w:val="24"/>
          <w:szCs w:val="24"/>
        </w:rPr>
      </w:pPr>
    </w:p>
    <w:p w:rsidR="00BA17E5" w:rsidRDefault="00BA17E5" w:rsidP="00755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Эффективность реализации проекта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A17E5" w:rsidRPr="008854C6" w:rsidRDefault="00BA17E5" w:rsidP="00755F7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b/>
          <w:color w:val="000000"/>
          <w:sz w:val="24"/>
          <w:szCs w:val="24"/>
        </w:rPr>
        <w:t>В отношении учащихся:</w:t>
      </w:r>
    </w:p>
    <w:p w:rsidR="00BA17E5" w:rsidRPr="008854C6" w:rsidRDefault="00BA17E5" w:rsidP="0075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8854C6">
        <w:rPr>
          <w:rFonts w:ascii="Times New Roman" w:hAnsi="Times New Roman" w:cs="Times New Roman"/>
          <w:sz w:val="24"/>
          <w:szCs w:val="24"/>
        </w:rPr>
        <w:t xml:space="preserve">аланс (корреляция) между </w:t>
      </w:r>
      <w:r w:rsidR="00BD0866">
        <w:rPr>
          <w:rFonts w:ascii="Times New Roman" w:hAnsi="Times New Roman" w:cs="Times New Roman"/>
          <w:sz w:val="24"/>
          <w:szCs w:val="24"/>
        </w:rPr>
        <w:t>уровнем развития цифровых навыков</w:t>
      </w:r>
      <w:r w:rsidRPr="008854C6">
        <w:rPr>
          <w:rFonts w:ascii="Times New Roman" w:hAnsi="Times New Roman" w:cs="Times New Roman"/>
          <w:sz w:val="24"/>
          <w:szCs w:val="24"/>
        </w:rPr>
        <w:t xml:space="preserve"> и уровнем </w:t>
      </w:r>
      <w:proofErr w:type="spellStart"/>
      <w:r w:rsidRPr="008854C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54C6">
        <w:rPr>
          <w:rFonts w:ascii="Times New Roman" w:hAnsi="Times New Roman" w:cs="Times New Roman"/>
          <w:sz w:val="24"/>
          <w:szCs w:val="24"/>
        </w:rPr>
        <w:t xml:space="preserve"> УУД учащихся; </w:t>
      </w:r>
    </w:p>
    <w:p w:rsidR="00BA17E5" w:rsidRPr="008854C6" w:rsidRDefault="00BA17E5" w:rsidP="00755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оказателей</w:t>
      </w:r>
      <w:r w:rsidRPr="008854C6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8854C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54C6">
        <w:rPr>
          <w:rFonts w:ascii="Times New Roman" w:hAnsi="Times New Roman" w:cs="Times New Roman"/>
          <w:sz w:val="24"/>
          <w:szCs w:val="24"/>
        </w:rPr>
        <w:t xml:space="preserve"> учебных универсальных действий: состояние здоровья учащихся; успеваемость по основным предметам;  уровень развития речи; умение слушать и слышать партнера; задавать вопросы; стремление принимать и решать учебную задачу; навыки общения со сверстниками; умение контролировать свои действия на уроке;</w:t>
      </w:r>
    </w:p>
    <w:p w:rsidR="00BA17E5" w:rsidRPr="008854C6" w:rsidRDefault="00BA17E5" w:rsidP="00755F71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4C6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индивидуально-личностных особенностей ученика и его школьной успешности;</w:t>
      </w:r>
    </w:p>
    <w:p w:rsidR="00BA17E5" w:rsidRPr="008854C6" w:rsidRDefault="00BA17E5" w:rsidP="00755F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появление оценки качества образования не только по академическим показателям, но и по уровню </w:t>
      </w:r>
      <w:proofErr w:type="spellStart"/>
      <w:r w:rsidRPr="008854C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компетенций, по уровню личностного роста и гражданской зрелости выпускника школы;</w:t>
      </w:r>
    </w:p>
    <w:p w:rsidR="00BA17E5" w:rsidRPr="008854C6" w:rsidRDefault="00BA17E5" w:rsidP="00755F71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r w:rsidRPr="008854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соответствие психолого-педагогических условий для дальнейшего полноценного развития каждого ребёнка исходя из его возрастных и  индивидуальных возможностей;</w:t>
      </w:r>
    </w:p>
    <w:p w:rsidR="00BA17E5" w:rsidRPr="008854C6" w:rsidRDefault="00BA17E5" w:rsidP="00755F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степень удовлетворенности учеников и родителей, в т.ч. качеством образования, объективностью оценки учебных и личностных достижений, психологической комфортностью, безопасностью и т.д.</w:t>
      </w:r>
    </w:p>
    <w:p w:rsidR="00BA17E5" w:rsidRPr="008854C6" w:rsidRDefault="00BA17E5" w:rsidP="00755F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4C6">
        <w:rPr>
          <w:rFonts w:ascii="Times New Roman" w:hAnsi="Times New Roman" w:cs="Times New Roman"/>
          <w:iCs/>
          <w:color w:val="000000"/>
          <w:sz w:val="24"/>
          <w:szCs w:val="24"/>
        </w:rPr>
        <w:t>успешность реализации индивидуальной стратегии образования (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>достаточная степень  пересечений разных потребностей и способностей).</w:t>
      </w:r>
    </w:p>
    <w:p w:rsidR="00BA17E5" w:rsidRPr="008854C6" w:rsidRDefault="00BA17E5" w:rsidP="00BA17E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b/>
          <w:color w:val="000000"/>
          <w:sz w:val="24"/>
          <w:szCs w:val="24"/>
        </w:rPr>
        <w:t>В отношении учителей:</w:t>
      </w:r>
    </w:p>
    <w:p w:rsidR="00BA17E5" w:rsidRPr="008854C6" w:rsidRDefault="00BA17E5" w:rsidP="00BA17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ситуаций развития, позитивного стимулирования, поддержка инициатив, обучение различным способам деятельности, обучение жизненному проектированию, формирование потребности учащихся в рефлексии и самооценке и др.;</w:t>
      </w:r>
    </w:p>
    <w:p w:rsidR="00BA17E5" w:rsidRPr="008854C6" w:rsidRDefault="00BA17E5" w:rsidP="00BA17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использования инновационных средств (разработка и внедрение учебно-методических комплексов нового поколения, в т.ч. электронные учебные пособия, индивидуальных КИМ, вариативность в типологии занятий, формах и приемах работы, психолого-педагогическое сопровождение и др.);</w:t>
      </w:r>
    </w:p>
    <w:p w:rsidR="00BA17E5" w:rsidRPr="008854C6" w:rsidRDefault="00BA17E5" w:rsidP="00BA17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8854C6">
        <w:rPr>
          <w:rFonts w:ascii="Times New Roman" w:hAnsi="Times New Roman" w:cs="Times New Roman"/>
          <w:color w:val="000000"/>
          <w:sz w:val="24"/>
          <w:szCs w:val="24"/>
        </w:rPr>
        <w:t xml:space="preserve"> вклад в продвижение инноваций (наличие разработок, публикаций, участие в грантах и конкурсах и др.). </w:t>
      </w:r>
    </w:p>
    <w:p w:rsidR="00BA17E5" w:rsidRPr="008854C6" w:rsidRDefault="00BA17E5" w:rsidP="00BA17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7E5" w:rsidRDefault="00BA17E5">
      <w:pPr>
        <w:rPr>
          <w:rFonts w:ascii="Times New Roman" w:hAnsi="Times New Roman" w:cs="Times New Roman"/>
          <w:b/>
          <w:sz w:val="24"/>
          <w:szCs w:val="24"/>
        </w:rPr>
      </w:pPr>
    </w:p>
    <w:p w:rsidR="00BA17E5" w:rsidRPr="009218AF" w:rsidRDefault="00BA17E5">
      <w:pPr>
        <w:rPr>
          <w:rFonts w:ascii="Times New Roman" w:hAnsi="Times New Roman" w:cs="Times New Roman"/>
          <w:b/>
          <w:sz w:val="24"/>
          <w:szCs w:val="24"/>
        </w:rPr>
      </w:pPr>
    </w:p>
    <w:sectPr w:rsidR="00BA17E5" w:rsidRPr="009218AF" w:rsidSect="00A35D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7A"/>
    <w:multiLevelType w:val="hybridMultilevel"/>
    <w:tmpl w:val="0F5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325"/>
    <w:multiLevelType w:val="hybridMultilevel"/>
    <w:tmpl w:val="27DE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4159"/>
    <w:multiLevelType w:val="hybridMultilevel"/>
    <w:tmpl w:val="8780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E6942"/>
    <w:multiLevelType w:val="hybridMultilevel"/>
    <w:tmpl w:val="B0EC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04CC9"/>
    <w:multiLevelType w:val="hybridMultilevel"/>
    <w:tmpl w:val="5CF0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65EF3"/>
    <w:multiLevelType w:val="hybridMultilevel"/>
    <w:tmpl w:val="18E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D0CC5"/>
    <w:multiLevelType w:val="hybridMultilevel"/>
    <w:tmpl w:val="4080F6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25312"/>
    <w:multiLevelType w:val="hybridMultilevel"/>
    <w:tmpl w:val="18E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11DB1"/>
    <w:multiLevelType w:val="hybridMultilevel"/>
    <w:tmpl w:val="40BA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3C4"/>
    <w:rsid w:val="00000680"/>
    <w:rsid w:val="00003B8C"/>
    <w:rsid w:val="000042F4"/>
    <w:rsid w:val="00006477"/>
    <w:rsid w:val="0000709E"/>
    <w:rsid w:val="000231E4"/>
    <w:rsid w:val="00076ADE"/>
    <w:rsid w:val="00082292"/>
    <w:rsid w:val="000A103B"/>
    <w:rsid w:val="000A1E98"/>
    <w:rsid w:val="000F1F90"/>
    <w:rsid w:val="000F555E"/>
    <w:rsid w:val="00107118"/>
    <w:rsid w:val="001238D1"/>
    <w:rsid w:val="001429CD"/>
    <w:rsid w:val="00166919"/>
    <w:rsid w:val="00172C22"/>
    <w:rsid w:val="00183ACF"/>
    <w:rsid w:val="001A09DF"/>
    <w:rsid w:val="001A10EF"/>
    <w:rsid w:val="001C721D"/>
    <w:rsid w:val="001E36D0"/>
    <w:rsid w:val="00207B3F"/>
    <w:rsid w:val="002274CA"/>
    <w:rsid w:val="00237B80"/>
    <w:rsid w:val="00285681"/>
    <w:rsid w:val="00286D64"/>
    <w:rsid w:val="002B4D20"/>
    <w:rsid w:val="002D2DAD"/>
    <w:rsid w:val="002F36C8"/>
    <w:rsid w:val="0032008C"/>
    <w:rsid w:val="00325E07"/>
    <w:rsid w:val="00326E87"/>
    <w:rsid w:val="003302D4"/>
    <w:rsid w:val="003310F6"/>
    <w:rsid w:val="00341ED7"/>
    <w:rsid w:val="0034491A"/>
    <w:rsid w:val="00345878"/>
    <w:rsid w:val="00355314"/>
    <w:rsid w:val="00355609"/>
    <w:rsid w:val="00357117"/>
    <w:rsid w:val="00374E47"/>
    <w:rsid w:val="003C08D7"/>
    <w:rsid w:val="003E27FF"/>
    <w:rsid w:val="003F7EA5"/>
    <w:rsid w:val="0042281F"/>
    <w:rsid w:val="00451CB4"/>
    <w:rsid w:val="00461DA6"/>
    <w:rsid w:val="00475B2F"/>
    <w:rsid w:val="00483162"/>
    <w:rsid w:val="004871C3"/>
    <w:rsid w:val="004C1B89"/>
    <w:rsid w:val="004F0B8D"/>
    <w:rsid w:val="00520B1B"/>
    <w:rsid w:val="00543E74"/>
    <w:rsid w:val="00557B36"/>
    <w:rsid w:val="00575141"/>
    <w:rsid w:val="0058259C"/>
    <w:rsid w:val="0059592E"/>
    <w:rsid w:val="005B337C"/>
    <w:rsid w:val="005B3557"/>
    <w:rsid w:val="005B3A43"/>
    <w:rsid w:val="005E56C3"/>
    <w:rsid w:val="005F3312"/>
    <w:rsid w:val="005F66A1"/>
    <w:rsid w:val="005F78D4"/>
    <w:rsid w:val="00656C85"/>
    <w:rsid w:val="006D1C97"/>
    <w:rsid w:val="006E246C"/>
    <w:rsid w:val="007266B9"/>
    <w:rsid w:val="00743BC4"/>
    <w:rsid w:val="00755F71"/>
    <w:rsid w:val="00762235"/>
    <w:rsid w:val="00782409"/>
    <w:rsid w:val="007A2F0C"/>
    <w:rsid w:val="007B2754"/>
    <w:rsid w:val="007B2795"/>
    <w:rsid w:val="007D1F8B"/>
    <w:rsid w:val="007D4383"/>
    <w:rsid w:val="00806DB9"/>
    <w:rsid w:val="00810162"/>
    <w:rsid w:val="008264DD"/>
    <w:rsid w:val="00826A96"/>
    <w:rsid w:val="0083738C"/>
    <w:rsid w:val="008907B5"/>
    <w:rsid w:val="00896434"/>
    <w:rsid w:val="008A25E4"/>
    <w:rsid w:val="008A4637"/>
    <w:rsid w:val="008C194C"/>
    <w:rsid w:val="008C5E7A"/>
    <w:rsid w:val="0091569A"/>
    <w:rsid w:val="009218AF"/>
    <w:rsid w:val="00942C3C"/>
    <w:rsid w:val="00942F06"/>
    <w:rsid w:val="00956464"/>
    <w:rsid w:val="00965981"/>
    <w:rsid w:val="00984C6E"/>
    <w:rsid w:val="009A0AF3"/>
    <w:rsid w:val="009A138A"/>
    <w:rsid w:val="009A4B4B"/>
    <w:rsid w:val="009C3C5E"/>
    <w:rsid w:val="009C63C4"/>
    <w:rsid w:val="009F438D"/>
    <w:rsid w:val="00A025DB"/>
    <w:rsid w:val="00A136BD"/>
    <w:rsid w:val="00A35D4C"/>
    <w:rsid w:val="00A4775D"/>
    <w:rsid w:val="00A623E5"/>
    <w:rsid w:val="00A6432E"/>
    <w:rsid w:val="00A93679"/>
    <w:rsid w:val="00AB51A5"/>
    <w:rsid w:val="00AD288C"/>
    <w:rsid w:val="00AF26DB"/>
    <w:rsid w:val="00B055E5"/>
    <w:rsid w:val="00B15AD7"/>
    <w:rsid w:val="00B22338"/>
    <w:rsid w:val="00B23F05"/>
    <w:rsid w:val="00B4467A"/>
    <w:rsid w:val="00B54199"/>
    <w:rsid w:val="00B55E00"/>
    <w:rsid w:val="00B92AF9"/>
    <w:rsid w:val="00B97F85"/>
    <w:rsid w:val="00BA17E5"/>
    <w:rsid w:val="00BA7A43"/>
    <w:rsid w:val="00BC218B"/>
    <w:rsid w:val="00BD0866"/>
    <w:rsid w:val="00BF2DEB"/>
    <w:rsid w:val="00C06896"/>
    <w:rsid w:val="00C1712B"/>
    <w:rsid w:val="00C45D6D"/>
    <w:rsid w:val="00C47005"/>
    <w:rsid w:val="00C50815"/>
    <w:rsid w:val="00C8417E"/>
    <w:rsid w:val="00CE53D6"/>
    <w:rsid w:val="00D043F1"/>
    <w:rsid w:val="00D21919"/>
    <w:rsid w:val="00D401A9"/>
    <w:rsid w:val="00D403B0"/>
    <w:rsid w:val="00D80C7D"/>
    <w:rsid w:val="00DD1A98"/>
    <w:rsid w:val="00DE215E"/>
    <w:rsid w:val="00E02AEF"/>
    <w:rsid w:val="00E21EA0"/>
    <w:rsid w:val="00E53F68"/>
    <w:rsid w:val="00ED542E"/>
    <w:rsid w:val="00F306BF"/>
    <w:rsid w:val="00F61968"/>
    <w:rsid w:val="00F93675"/>
    <w:rsid w:val="00FA304C"/>
    <w:rsid w:val="00FC42F7"/>
    <w:rsid w:val="00FD368A"/>
    <w:rsid w:val="00FE257A"/>
    <w:rsid w:val="00FE342D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2F4"/>
    <w:pPr>
      <w:ind w:left="720"/>
      <w:contextualSpacing/>
    </w:pPr>
  </w:style>
  <w:style w:type="paragraph" w:customStyle="1" w:styleId="Default">
    <w:name w:val="Default"/>
    <w:rsid w:val="006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C50815"/>
    <w:rPr>
      <w:b/>
      <w:bCs/>
    </w:rPr>
  </w:style>
  <w:style w:type="paragraph" w:styleId="a6">
    <w:name w:val="Normal (Web)"/>
    <w:basedOn w:val="a"/>
    <w:uiPriority w:val="99"/>
    <w:unhideWhenUsed/>
    <w:rsid w:val="00C5081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 для книги"/>
    <w:basedOn w:val="a"/>
    <w:rsid w:val="00C50815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Лена</cp:lastModifiedBy>
  <cp:revision>2</cp:revision>
  <cp:lastPrinted>2014-10-07T06:39:00Z</cp:lastPrinted>
  <dcterms:created xsi:type="dcterms:W3CDTF">2020-01-22T05:03:00Z</dcterms:created>
  <dcterms:modified xsi:type="dcterms:W3CDTF">2020-01-22T05:03:00Z</dcterms:modified>
</cp:coreProperties>
</file>